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025"/>
        <w:tblW w:w="10314" w:type="dxa"/>
        <w:tblLook w:val="01E0" w:firstRow="1" w:lastRow="1" w:firstColumn="1" w:lastColumn="1" w:noHBand="0" w:noVBand="0"/>
      </w:tblPr>
      <w:tblGrid>
        <w:gridCol w:w="4928"/>
        <w:gridCol w:w="5386"/>
      </w:tblGrid>
      <w:tr w:rsidR="008A4A53" w14:paraId="4EC6703E" w14:textId="77777777" w:rsidTr="00A97E5D">
        <w:trPr>
          <w:trHeight w:val="531"/>
        </w:trPr>
        <w:tc>
          <w:tcPr>
            <w:tcW w:w="4928" w:type="dxa"/>
            <w:vMerge w:val="restart"/>
            <w:shd w:val="clear" w:color="auto" w:fill="auto"/>
          </w:tcPr>
          <w:p w14:paraId="38B7E8DA" w14:textId="77777777" w:rsidR="008A4A53" w:rsidRDefault="00A97E5D" w:rsidP="008A4A53">
            <w:bookmarkStart w:id="0" w:name="_GoBack"/>
            <w:r>
              <w:pict w14:anchorId="66B13E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1.2pt;height:83.5pt">
                  <v:imagedata r:id="rId8" o:title="Logo-12-Award-2025-web"/>
                </v:shape>
              </w:pict>
            </w:r>
          </w:p>
        </w:tc>
        <w:tc>
          <w:tcPr>
            <w:tcW w:w="5386" w:type="dxa"/>
            <w:shd w:val="clear" w:color="auto" w:fill="auto"/>
          </w:tcPr>
          <w:p w14:paraId="026CD50E" w14:textId="77777777" w:rsidR="008A4A53" w:rsidRPr="00F16F01" w:rsidRDefault="008A4A53" w:rsidP="008A4A53">
            <w:pPr>
              <w:pStyle w:val="Textoindependiente3"/>
              <w:jc w:val="center"/>
              <w:rPr>
                <w:rFonts w:ascii="Tahoma" w:hAnsi="Tahoma" w:cs="Tahoma"/>
                <w:b/>
                <w:bCs/>
                <w:color w:val="007533"/>
                <w:sz w:val="32"/>
                <w:szCs w:val="32"/>
              </w:rPr>
            </w:pPr>
            <w:r w:rsidRPr="00F16F01">
              <w:rPr>
                <w:rFonts w:ascii="Tahoma" w:hAnsi="Tahoma" w:cs="Tahoma"/>
                <w:b/>
                <w:bCs/>
                <w:color w:val="007533"/>
                <w:sz w:val="32"/>
                <w:szCs w:val="32"/>
              </w:rPr>
              <w:t>APPLICATION FORM</w:t>
            </w:r>
          </w:p>
          <w:p w14:paraId="2436361B" w14:textId="77777777" w:rsidR="008A4A53" w:rsidRDefault="008A4A53" w:rsidP="008A4A53"/>
        </w:tc>
      </w:tr>
      <w:tr w:rsidR="008A4A53" w:rsidRPr="00F16F01" w14:paraId="68125332" w14:textId="77777777" w:rsidTr="00A97E5D">
        <w:trPr>
          <w:trHeight w:val="124"/>
        </w:trPr>
        <w:tc>
          <w:tcPr>
            <w:tcW w:w="4928" w:type="dxa"/>
            <w:vMerge/>
            <w:shd w:val="clear" w:color="auto" w:fill="auto"/>
          </w:tcPr>
          <w:p w14:paraId="2DCCE17A" w14:textId="77777777" w:rsidR="008A4A53" w:rsidRDefault="008A4A53" w:rsidP="008A4A53"/>
        </w:tc>
        <w:tc>
          <w:tcPr>
            <w:tcW w:w="5386" w:type="dxa"/>
            <w:shd w:val="clear" w:color="auto" w:fill="auto"/>
          </w:tcPr>
          <w:p w14:paraId="27F2CED4" w14:textId="77777777" w:rsidR="008A4A53" w:rsidRPr="00F16F01" w:rsidRDefault="008A4A53" w:rsidP="008A4A53">
            <w:pPr>
              <w:pStyle w:val="Textoindependiente3"/>
              <w:jc w:val="center"/>
              <w:rPr>
                <w:rFonts w:ascii="Tahoma" w:hAnsi="Tahoma" w:cs="Tahoma"/>
                <w:b/>
                <w:bCs/>
                <w:color w:val="007533"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color w:val="007533"/>
                <w:sz w:val="32"/>
                <w:szCs w:val="32"/>
              </w:rPr>
              <w:t>12</w:t>
            </w:r>
            <w:r w:rsidRPr="00F16F01">
              <w:rPr>
                <w:rFonts w:ascii="Tahoma" w:hAnsi="Tahoma" w:cs="Tahoma"/>
                <w:b/>
                <w:bCs/>
                <w:color w:val="007533"/>
                <w:sz w:val="32"/>
                <w:szCs w:val="32"/>
                <w:vertAlign w:val="superscript"/>
              </w:rPr>
              <w:t>th</w:t>
            </w:r>
            <w:r w:rsidRPr="00F16F01">
              <w:rPr>
                <w:rFonts w:ascii="Tahoma" w:hAnsi="Tahoma" w:cs="Tahoma"/>
                <w:b/>
                <w:bCs/>
                <w:color w:val="007533"/>
                <w:sz w:val="32"/>
                <w:szCs w:val="32"/>
              </w:rPr>
              <w:t xml:space="preserve"> European Greenways Award</w:t>
            </w:r>
          </w:p>
          <w:p w14:paraId="28F555C3" w14:textId="77777777" w:rsidR="008A4A53" w:rsidRDefault="008A4A53" w:rsidP="008A4A53">
            <w:pPr>
              <w:pStyle w:val="Textoindependiente3"/>
              <w:jc w:val="center"/>
              <w:rPr>
                <w:rFonts w:ascii="Tahoma" w:hAnsi="Tahoma" w:cs="Tahoma"/>
                <w:b/>
                <w:bCs/>
                <w:color w:val="007533"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color w:val="007533"/>
                <w:sz w:val="32"/>
                <w:szCs w:val="32"/>
              </w:rPr>
              <w:t>Excellence Awards category</w:t>
            </w:r>
          </w:p>
          <w:p w14:paraId="66E7DCE6" w14:textId="77777777" w:rsidR="008A4A53" w:rsidRPr="00F16F01" w:rsidRDefault="008A4A53" w:rsidP="008A4A53">
            <w:pPr>
              <w:jc w:val="center"/>
            </w:pPr>
          </w:p>
        </w:tc>
      </w:tr>
      <w:bookmarkEnd w:id="0"/>
    </w:tbl>
    <w:p w14:paraId="5D1F3890" w14:textId="77777777" w:rsidR="005559D4" w:rsidRDefault="005559D4" w:rsidP="005559D4">
      <w:pPr>
        <w:jc w:val="both"/>
        <w:rPr>
          <w:rFonts w:ascii="Tahoma" w:hAnsi="Tahoma" w:cs="Tahoma"/>
          <w:b/>
          <w:bCs/>
          <w:color w:val="007533"/>
          <w:sz w:val="28"/>
          <w:szCs w:val="28"/>
        </w:rPr>
      </w:pPr>
    </w:p>
    <w:p w14:paraId="76516902" w14:textId="77777777" w:rsidR="005559D4" w:rsidRPr="009953CC" w:rsidRDefault="005559D4" w:rsidP="005559D4">
      <w:pPr>
        <w:jc w:val="both"/>
        <w:rPr>
          <w:rFonts w:ascii="Tahoma" w:hAnsi="Tahoma" w:cs="Tahoma"/>
          <w:b/>
          <w:bCs/>
          <w:color w:val="007533"/>
          <w:sz w:val="28"/>
          <w:szCs w:val="28"/>
        </w:rPr>
      </w:pPr>
      <w:r w:rsidRPr="009953CC">
        <w:rPr>
          <w:rFonts w:ascii="Tahoma" w:hAnsi="Tahoma" w:cs="Tahoma"/>
          <w:b/>
          <w:bCs/>
          <w:color w:val="007533"/>
          <w:sz w:val="28"/>
          <w:szCs w:val="28"/>
        </w:rPr>
        <w:t>1. General information</w:t>
      </w:r>
    </w:p>
    <w:p w14:paraId="2C365DB3" w14:textId="77777777" w:rsidR="005559D4" w:rsidRPr="000203BF" w:rsidRDefault="005559D4" w:rsidP="005559D4">
      <w:pPr>
        <w:jc w:val="both"/>
        <w:rPr>
          <w:rFonts w:ascii="Tahoma" w:hAnsi="Tahoma" w:cs="Tahoma"/>
        </w:rPr>
      </w:pPr>
    </w:p>
    <w:p w14:paraId="3CB56C20" w14:textId="77777777" w:rsidR="005559D4" w:rsidRPr="009953CC" w:rsidRDefault="005559D4" w:rsidP="005559D4">
      <w:pPr>
        <w:spacing w:line="360" w:lineRule="auto"/>
        <w:jc w:val="both"/>
        <w:rPr>
          <w:rFonts w:ascii="Tahoma" w:hAnsi="Tahoma" w:cs="Tahoma"/>
          <w:b/>
          <w:bCs/>
          <w:i/>
          <w:iCs/>
          <w:color w:val="007533"/>
          <w:u w:val="single"/>
        </w:rPr>
      </w:pPr>
      <w:r w:rsidRPr="009953CC">
        <w:rPr>
          <w:rFonts w:ascii="Tahoma" w:hAnsi="Tahoma" w:cs="Tahoma"/>
          <w:b/>
          <w:bCs/>
          <w:i/>
          <w:iCs/>
          <w:color w:val="007533"/>
          <w:u w:val="single"/>
        </w:rPr>
        <w:t>1.1 Candida</w:t>
      </w:r>
      <w:r>
        <w:rPr>
          <w:rFonts w:ascii="Tahoma" w:hAnsi="Tahoma" w:cs="Tahoma"/>
          <w:b/>
          <w:bCs/>
          <w:i/>
          <w:iCs/>
          <w:color w:val="007533"/>
          <w:u w:val="single"/>
        </w:rPr>
        <w:t>cy</w:t>
      </w:r>
    </w:p>
    <w:p w14:paraId="1701E823" w14:textId="77777777" w:rsidR="005559D4" w:rsidRPr="000203BF" w:rsidRDefault="005559D4" w:rsidP="005559D4">
      <w:pPr>
        <w:jc w:val="both"/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5559D4" w:rsidRPr="00B421ED" w14:paraId="0ADF21B2" w14:textId="77777777" w:rsidTr="00D05549">
        <w:tc>
          <w:tcPr>
            <w:tcW w:w="3510" w:type="dxa"/>
            <w:tcBorders>
              <w:right w:val="single" w:sz="4" w:space="0" w:color="000000"/>
            </w:tcBorders>
          </w:tcPr>
          <w:p w14:paraId="3F333865" w14:textId="77777777" w:rsidR="005559D4" w:rsidRPr="00B421ED" w:rsidRDefault="005559D4" w:rsidP="00D05549">
            <w:pPr>
              <w:pStyle w:val="Piedepgina"/>
              <w:rPr>
                <w:rFonts w:ascii="Tahoma" w:hAnsi="Tahoma" w:cs="Tahoma"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t xml:space="preserve">Greenway’s Name: </w:t>
            </w:r>
            <w:r w:rsidRPr="00B421ED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B421ED">
              <w:rPr>
                <w:rFonts w:ascii="Tahoma" w:hAnsi="Tahoma" w:cs="Tahoma"/>
                <w:sz w:val="20"/>
                <w:szCs w:val="20"/>
              </w:rPr>
              <w:instrText xml:space="preserve"> AUTOTEXT  " En blanco"  \* MERGEFORMAT </w:instrText>
            </w:r>
            <w:r w:rsidRPr="00B421ED">
              <w:rPr>
                <w:rFonts w:ascii="Tahoma" w:hAnsi="Tahoma" w:cs="Tahoma"/>
                <w:sz w:val="20"/>
                <w:szCs w:val="20"/>
              </w:rPr>
              <w:fldChar w:fldCharType="separate"/>
            </w:r>
          </w:p>
          <w:p w14:paraId="2B073E94" w14:textId="77777777" w:rsidR="005559D4" w:rsidRPr="00B421ED" w:rsidRDefault="005559D4" w:rsidP="00D0554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F87CF8" w14:textId="77777777" w:rsidR="005559D4" w:rsidRPr="00B421ED" w:rsidRDefault="005559D4" w:rsidP="00D0554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559D4" w:rsidRPr="00B421ED" w14:paraId="25EEAB32" w14:textId="77777777" w:rsidTr="00D05549">
        <w:tc>
          <w:tcPr>
            <w:tcW w:w="3510" w:type="dxa"/>
            <w:tcBorders>
              <w:right w:val="single" w:sz="4" w:space="0" w:color="000000"/>
            </w:tcBorders>
          </w:tcPr>
          <w:p w14:paraId="2D1C56D9" w14:textId="77777777" w:rsidR="005559D4" w:rsidRPr="00B421ED" w:rsidRDefault="005559D4" w:rsidP="00D05549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t xml:space="preserve">Short description (maximum 5 lines): </w:t>
            </w:r>
          </w:p>
          <w:p w14:paraId="333C8A9D" w14:textId="77777777" w:rsidR="005559D4" w:rsidRPr="00B421ED" w:rsidRDefault="005559D4" w:rsidP="00D0554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9E8353" w14:textId="77777777" w:rsidR="005559D4" w:rsidRPr="00B421ED" w:rsidRDefault="005559D4" w:rsidP="00D0554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0DC45" w14:textId="77777777" w:rsidR="005559D4" w:rsidRPr="00B421ED" w:rsidRDefault="005559D4" w:rsidP="00D0554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7AF2A18" w14:textId="77777777" w:rsidR="005559D4" w:rsidRPr="00B421ED" w:rsidRDefault="005559D4" w:rsidP="00D0554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502A53C9" w14:textId="77777777" w:rsidR="005559D4" w:rsidRPr="009953CC" w:rsidRDefault="005559D4" w:rsidP="005559D4">
      <w:pPr>
        <w:jc w:val="both"/>
        <w:rPr>
          <w:rFonts w:ascii="Tahoma" w:hAnsi="Tahoma" w:cs="Tahoma"/>
          <w:color w:val="007533"/>
          <w:u w:val="single"/>
        </w:rPr>
      </w:pPr>
    </w:p>
    <w:p w14:paraId="02DD2FD3" w14:textId="77777777" w:rsidR="005559D4" w:rsidRPr="009953CC" w:rsidRDefault="005559D4" w:rsidP="005559D4">
      <w:pPr>
        <w:spacing w:line="360" w:lineRule="auto"/>
        <w:jc w:val="both"/>
        <w:rPr>
          <w:rFonts w:ascii="Tahoma" w:hAnsi="Tahoma" w:cs="Tahoma"/>
          <w:b/>
          <w:bCs/>
          <w:i/>
          <w:iCs/>
          <w:color w:val="007533"/>
          <w:u w:val="single"/>
        </w:rPr>
      </w:pPr>
      <w:r w:rsidRPr="009953CC">
        <w:rPr>
          <w:rFonts w:ascii="Tahoma" w:hAnsi="Tahoma" w:cs="Tahoma"/>
          <w:b/>
          <w:bCs/>
          <w:i/>
          <w:iCs/>
          <w:color w:val="007533"/>
          <w:u w:val="single"/>
        </w:rPr>
        <w:t>1.2 Details of applicant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5559D4" w:rsidRPr="00B421ED" w14:paraId="7F755F11" w14:textId="77777777" w:rsidTr="008A4A53">
        <w:tc>
          <w:tcPr>
            <w:tcW w:w="3085" w:type="dxa"/>
          </w:tcPr>
          <w:p w14:paraId="7A80510B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b/>
                <w:bCs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Entity name (full legal name):</w:t>
            </w:r>
            <w:r w:rsidRPr="00B421ED">
              <w:rPr>
                <w:rFonts w:ascii="Tahoma" w:hAnsi="Tahoma" w:cs="Tahoma"/>
                <w:b/>
                <w:bCs/>
                <w:lang w:val="en-GB"/>
              </w:rPr>
              <w:t xml:space="preserve"> </w:t>
            </w:r>
          </w:p>
          <w:p w14:paraId="27B21753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b/>
                <w:bCs/>
                <w:lang w:val="en-GB"/>
              </w:rPr>
            </w:pPr>
          </w:p>
        </w:tc>
        <w:tc>
          <w:tcPr>
            <w:tcW w:w="6127" w:type="dxa"/>
            <w:shd w:val="clear" w:color="auto" w:fill="F2F2F2"/>
          </w:tcPr>
          <w:p w14:paraId="76358D29" w14:textId="77777777" w:rsidR="005559D4" w:rsidRPr="00B421ED" w:rsidRDefault="005559D4" w:rsidP="00D0554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559D4" w:rsidRPr="00B421ED" w14:paraId="541389CB" w14:textId="77777777" w:rsidTr="008A4A53">
        <w:trPr>
          <w:trHeight w:val="520"/>
        </w:trPr>
        <w:tc>
          <w:tcPr>
            <w:tcW w:w="3085" w:type="dxa"/>
          </w:tcPr>
          <w:p w14:paraId="54CD1512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 xml:space="preserve">Abbreviated name </w:t>
            </w:r>
          </w:p>
          <w:p w14:paraId="5AAE4428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(if applicable):</w:t>
            </w:r>
          </w:p>
        </w:tc>
        <w:tc>
          <w:tcPr>
            <w:tcW w:w="6127" w:type="dxa"/>
            <w:shd w:val="clear" w:color="auto" w:fill="F2F2F2"/>
          </w:tcPr>
          <w:p w14:paraId="6A798C98" w14:textId="77777777" w:rsidR="005559D4" w:rsidRPr="00B421ED" w:rsidRDefault="005559D4" w:rsidP="00D0554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559D4" w:rsidRPr="00B421ED" w14:paraId="13BD75AD" w14:textId="77777777" w:rsidTr="008A4A53">
        <w:trPr>
          <w:trHeight w:val="520"/>
        </w:trPr>
        <w:tc>
          <w:tcPr>
            <w:tcW w:w="3085" w:type="dxa"/>
          </w:tcPr>
          <w:p w14:paraId="0C9A2424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 xml:space="preserve">Legal status: </w:t>
            </w:r>
          </w:p>
          <w:p w14:paraId="10692211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  <w:tc>
          <w:tcPr>
            <w:tcW w:w="6127" w:type="dxa"/>
            <w:shd w:val="clear" w:color="auto" w:fill="F2F2F2"/>
          </w:tcPr>
          <w:p w14:paraId="2C4CA75D" w14:textId="77777777" w:rsidR="005559D4" w:rsidRPr="00B421ED" w:rsidRDefault="005559D4" w:rsidP="00D0554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559D4" w:rsidRPr="00B421ED" w14:paraId="0A09E591" w14:textId="77777777" w:rsidTr="008A4A53">
        <w:trPr>
          <w:trHeight w:val="520"/>
        </w:trPr>
        <w:tc>
          <w:tcPr>
            <w:tcW w:w="3085" w:type="dxa"/>
          </w:tcPr>
          <w:p w14:paraId="66582DFC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US"/>
              </w:rPr>
              <w:t>Name and title of the person responsible for the technical aspects:</w:t>
            </w:r>
          </w:p>
        </w:tc>
        <w:tc>
          <w:tcPr>
            <w:tcW w:w="6127" w:type="dxa"/>
            <w:shd w:val="clear" w:color="auto" w:fill="F2F2F2"/>
          </w:tcPr>
          <w:p w14:paraId="5FE908F7" w14:textId="77777777" w:rsidR="005559D4" w:rsidRPr="00B421ED" w:rsidRDefault="005559D4" w:rsidP="00D0554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559D4" w:rsidRPr="00B421ED" w14:paraId="5A57EE08" w14:textId="77777777" w:rsidTr="008A4A53">
        <w:trPr>
          <w:trHeight w:val="520"/>
        </w:trPr>
        <w:tc>
          <w:tcPr>
            <w:tcW w:w="3085" w:type="dxa"/>
          </w:tcPr>
          <w:p w14:paraId="38B8AC7D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US"/>
              </w:rPr>
            </w:pPr>
            <w:r w:rsidRPr="00B421ED">
              <w:rPr>
                <w:rFonts w:ascii="Tahoma" w:hAnsi="Tahoma" w:cs="Tahoma"/>
                <w:lang w:val="en-US"/>
              </w:rPr>
              <w:t>Name and title of the legal representative:</w:t>
            </w:r>
          </w:p>
        </w:tc>
        <w:tc>
          <w:tcPr>
            <w:tcW w:w="6127" w:type="dxa"/>
            <w:shd w:val="clear" w:color="auto" w:fill="F2F2F2"/>
          </w:tcPr>
          <w:p w14:paraId="1FBE15D2" w14:textId="77777777" w:rsidR="005559D4" w:rsidRPr="00B421ED" w:rsidRDefault="005559D4" w:rsidP="00D0554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559D4" w:rsidRPr="00B421ED" w14:paraId="0EDDBE7F" w14:textId="77777777" w:rsidTr="008A4A53">
        <w:trPr>
          <w:trHeight w:val="520"/>
        </w:trPr>
        <w:tc>
          <w:tcPr>
            <w:tcW w:w="3085" w:type="dxa"/>
          </w:tcPr>
          <w:p w14:paraId="7A539373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Address -  Street &amp; nº:</w:t>
            </w:r>
          </w:p>
          <w:p w14:paraId="734CAE37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</w:rPr>
            </w:pPr>
          </w:p>
        </w:tc>
        <w:tc>
          <w:tcPr>
            <w:tcW w:w="6127" w:type="dxa"/>
            <w:shd w:val="clear" w:color="auto" w:fill="F2F2F2"/>
          </w:tcPr>
          <w:p w14:paraId="5FC47588" w14:textId="77777777" w:rsidR="005559D4" w:rsidRPr="00B421ED" w:rsidRDefault="005559D4" w:rsidP="00D0554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559D4" w:rsidRPr="00B421ED" w14:paraId="5A7186FD" w14:textId="77777777" w:rsidTr="008A4A53">
        <w:trPr>
          <w:trHeight w:val="520"/>
        </w:trPr>
        <w:tc>
          <w:tcPr>
            <w:tcW w:w="3085" w:type="dxa"/>
          </w:tcPr>
          <w:p w14:paraId="6BE1CAAD" w14:textId="77777777" w:rsidR="005559D4" w:rsidRPr="00B421ED" w:rsidRDefault="005559D4" w:rsidP="00D05549">
            <w:pPr>
              <w:rPr>
                <w:rFonts w:ascii="Tahoma" w:hAnsi="Tahoma" w:cs="Tahoma"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t xml:space="preserve">City </w:t>
            </w:r>
          </w:p>
        </w:tc>
        <w:tc>
          <w:tcPr>
            <w:tcW w:w="6127" w:type="dxa"/>
            <w:shd w:val="clear" w:color="auto" w:fill="F2F2F2"/>
          </w:tcPr>
          <w:p w14:paraId="5029460F" w14:textId="77777777" w:rsidR="005559D4" w:rsidRPr="00B421ED" w:rsidRDefault="005559D4" w:rsidP="00D055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59D4" w:rsidRPr="00B421ED" w14:paraId="38E36F3C" w14:textId="77777777" w:rsidTr="008A4A53">
        <w:trPr>
          <w:trHeight w:val="520"/>
        </w:trPr>
        <w:tc>
          <w:tcPr>
            <w:tcW w:w="3085" w:type="dxa"/>
          </w:tcPr>
          <w:p w14:paraId="50547412" w14:textId="77777777" w:rsidR="005559D4" w:rsidRPr="00B421ED" w:rsidRDefault="005559D4" w:rsidP="00D05549">
            <w:pPr>
              <w:rPr>
                <w:rFonts w:ascii="Tahoma" w:hAnsi="Tahoma" w:cs="Tahoma"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t>Postal code</w:t>
            </w:r>
          </w:p>
        </w:tc>
        <w:tc>
          <w:tcPr>
            <w:tcW w:w="6127" w:type="dxa"/>
            <w:shd w:val="clear" w:color="auto" w:fill="F2F2F2"/>
          </w:tcPr>
          <w:p w14:paraId="52F5C069" w14:textId="77777777" w:rsidR="005559D4" w:rsidRPr="00B421ED" w:rsidRDefault="005559D4" w:rsidP="00D055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59D4" w:rsidRPr="00B421ED" w14:paraId="13F45DDB" w14:textId="77777777" w:rsidTr="008A4A53">
        <w:trPr>
          <w:trHeight w:val="520"/>
        </w:trPr>
        <w:tc>
          <w:tcPr>
            <w:tcW w:w="3085" w:type="dxa"/>
          </w:tcPr>
          <w:p w14:paraId="082F2AA4" w14:textId="77777777" w:rsidR="005559D4" w:rsidRPr="00B421ED" w:rsidRDefault="005559D4" w:rsidP="00D05549">
            <w:pPr>
              <w:rPr>
                <w:rFonts w:ascii="Tahoma" w:hAnsi="Tahoma" w:cs="Tahoma"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t xml:space="preserve">Country </w:t>
            </w:r>
          </w:p>
        </w:tc>
        <w:tc>
          <w:tcPr>
            <w:tcW w:w="6127" w:type="dxa"/>
            <w:shd w:val="clear" w:color="auto" w:fill="F2F2F2"/>
          </w:tcPr>
          <w:p w14:paraId="148380E4" w14:textId="77777777" w:rsidR="005559D4" w:rsidRPr="00B421ED" w:rsidRDefault="005559D4" w:rsidP="00D055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59D4" w:rsidRPr="00B421ED" w14:paraId="722021E7" w14:textId="77777777" w:rsidTr="008A4A53">
        <w:trPr>
          <w:trHeight w:val="520"/>
        </w:trPr>
        <w:tc>
          <w:tcPr>
            <w:tcW w:w="3085" w:type="dxa"/>
          </w:tcPr>
          <w:p w14:paraId="20C168C9" w14:textId="77777777" w:rsidR="005559D4" w:rsidRPr="00B421ED" w:rsidRDefault="005559D4" w:rsidP="00D05549">
            <w:pPr>
              <w:rPr>
                <w:rFonts w:ascii="Tahoma" w:hAnsi="Tahoma" w:cs="Tahoma"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6127" w:type="dxa"/>
            <w:shd w:val="clear" w:color="auto" w:fill="F2F2F2"/>
          </w:tcPr>
          <w:p w14:paraId="36DDB2C6" w14:textId="77777777" w:rsidR="005559D4" w:rsidRPr="00B421ED" w:rsidRDefault="005559D4" w:rsidP="00D055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59D4" w:rsidRPr="00B421ED" w14:paraId="6F5BFCCE" w14:textId="77777777" w:rsidTr="008A4A53">
        <w:trPr>
          <w:trHeight w:val="520"/>
        </w:trPr>
        <w:tc>
          <w:tcPr>
            <w:tcW w:w="3085" w:type="dxa"/>
          </w:tcPr>
          <w:p w14:paraId="55C1A22A" w14:textId="77777777" w:rsidR="005559D4" w:rsidRPr="00B421ED" w:rsidRDefault="005559D4" w:rsidP="00D05549">
            <w:pPr>
              <w:rPr>
                <w:rFonts w:ascii="Tahoma" w:hAnsi="Tahoma" w:cs="Tahoma"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t xml:space="preserve">Phone: </w:t>
            </w:r>
            <w:r w:rsidRPr="00B421ED">
              <w:rPr>
                <w:rFonts w:ascii="Tahoma" w:hAnsi="Tahoma" w:cs="Tahoma"/>
                <w:sz w:val="20"/>
                <w:szCs w:val="20"/>
              </w:rPr>
              <w:tab/>
              <w:t>(including international code):</w:t>
            </w:r>
          </w:p>
        </w:tc>
        <w:tc>
          <w:tcPr>
            <w:tcW w:w="6127" w:type="dxa"/>
            <w:shd w:val="clear" w:color="auto" w:fill="F2F2F2"/>
          </w:tcPr>
          <w:p w14:paraId="0076F9DB" w14:textId="77777777" w:rsidR="005559D4" w:rsidRPr="00B421ED" w:rsidRDefault="005559D4" w:rsidP="00D055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59D4" w:rsidRPr="00B421ED" w14:paraId="5B80493B" w14:textId="77777777" w:rsidTr="008A4A53">
        <w:trPr>
          <w:trHeight w:val="520"/>
        </w:trPr>
        <w:tc>
          <w:tcPr>
            <w:tcW w:w="3085" w:type="dxa"/>
          </w:tcPr>
          <w:p w14:paraId="36FE5829" w14:textId="77777777" w:rsidR="005559D4" w:rsidRPr="00B421ED" w:rsidRDefault="005559D4" w:rsidP="00D055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t>Web site:</w:t>
            </w:r>
          </w:p>
        </w:tc>
        <w:tc>
          <w:tcPr>
            <w:tcW w:w="6127" w:type="dxa"/>
            <w:shd w:val="clear" w:color="auto" w:fill="F2F2F2"/>
          </w:tcPr>
          <w:p w14:paraId="5688DC82" w14:textId="77777777" w:rsidR="005559D4" w:rsidRPr="00B421ED" w:rsidRDefault="005559D4" w:rsidP="00D055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4A53" w:rsidRPr="00B421ED" w14:paraId="36B2F251" w14:textId="77777777" w:rsidTr="008A4A53">
        <w:trPr>
          <w:trHeight w:val="520"/>
        </w:trPr>
        <w:tc>
          <w:tcPr>
            <w:tcW w:w="3085" w:type="dxa"/>
          </w:tcPr>
          <w:p w14:paraId="47390548" w14:textId="0EB49886" w:rsidR="008A4A53" w:rsidRPr="00B421ED" w:rsidRDefault="008A4A53" w:rsidP="008A4A5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Social Networks </w:t>
            </w:r>
          </w:p>
        </w:tc>
        <w:tc>
          <w:tcPr>
            <w:tcW w:w="6127" w:type="dxa"/>
            <w:shd w:val="clear" w:color="auto" w:fill="F2F2F2"/>
          </w:tcPr>
          <w:p w14:paraId="718C840E" w14:textId="77777777" w:rsidR="008A4A53" w:rsidRPr="00B421ED" w:rsidRDefault="008A4A53" w:rsidP="008A4A5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3864CC0" w14:textId="77777777" w:rsidR="005559D4" w:rsidRPr="009953CC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7533"/>
          <w:sz w:val="28"/>
          <w:szCs w:val="28"/>
        </w:rPr>
      </w:pPr>
      <w:r w:rsidRPr="009953CC">
        <w:rPr>
          <w:rFonts w:ascii="Tahoma" w:hAnsi="Tahoma" w:cs="Tahoma"/>
          <w:b/>
          <w:bCs/>
          <w:color w:val="007533"/>
          <w:sz w:val="28"/>
          <w:szCs w:val="28"/>
        </w:rPr>
        <w:lastRenderedPageBreak/>
        <w:t xml:space="preserve">2. </w:t>
      </w:r>
      <w:r>
        <w:rPr>
          <w:rFonts w:ascii="Tahoma" w:hAnsi="Tahoma" w:cs="Tahoma"/>
          <w:b/>
          <w:bCs/>
          <w:color w:val="007533"/>
          <w:sz w:val="28"/>
          <w:szCs w:val="28"/>
        </w:rPr>
        <w:t xml:space="preserve"> </w:t>
      </w:r>
      <w:r w:rsidRPr="009953CC">
        <w:rPr>
          <w:rFonts w:ascii="Tahoma" w:hAnsi="Tahoma" w:cs="Tahoma"/>
          <w:b/>
          <w:bCs/>
          <w:color w:val="007533"/>
          <w:sz w:val="28"/>
          <w:szCs w:val="28"/>
        </w:rPr>
        <w:t xml:space="preserve">Summary description of the </w:t>
      </w:r>
      <w:r>
        <w:rPr>
          <w:rFonts w:ascii="Tahoma" w:hAnsi="Tahoma" w:cs="Tahoma"/>
          <w:b/>
          <w:bCs/>
          <w:color w:val="007533"/>
          <w:sz w:val="28"/>
          <w:szCs w:val="28"/>
        </w:rPr>
        <w:t xml:space="preserve">greenways </w:t>
      </w:r>
      <w:r w:rsidRPr="009953CC">
        <w:rPr>
          <w:rFonts w:ascii="Tahoma" w:hAnsi="Tahoma" w:cs="Tahoma"/>
          <w:b/>
          <w:bCs/>
          <w:color w:val="007533"/>
          <w:sz w:val="28"/>
          <w:szCs w:val="28"/>
        </w:rPr>
        <w:t xml:space="preserve">implementation </w:t>
      </w:r>
    </w:p>
    <w:p w14:paraId="323B464E" w14:textId="77777777" w:rsidR="005559D4" w:rsidRPr="000203BF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2704EF09" w14:textId="77777777" w:rsidR="005559D4" w:rsidRPr="000E5DB6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color w:val="007533"/>
          <w:u w:val="single"/>
        </w:rPr>
      </w:pPr>
      <w:r w:rsidRPr="009953CC">
        <w:rPr>
          <w:rFonts w:ascii="Tahoma" w:hAnsi="Tahoma" w:cs="Tahoma"/>
          <w:b/>
          <w:bCs/>
          <w:i/>
          <w:iCs/>
          <w:color w:val="007533"/>
          <w:u w:val="single"/>
        </w:rPr>
        <w:t>2.1</w:t>
      </w:r>
      <w:r w:rsidRPr="000E5DB6">
        <w:rPr>
          <w:rFonts w:ascii="Tahoma" w:hAnsi="Tahoma" w:cs="Tahoma"/>
          <w:b/>
          <w:bCs/>
          <w:i/>
          <w:iCs/>
          <w:color w:val="007533"/>
          <w:u w:val="single"/>
        </w:rPr>
        <w:t xml:space="preserve"> General </w:t>
      </w:r>
      <w:r w:rsidRPr="00743309">
        <w:rPr>
          <w:rFonts w:ascii="Tahoma" w:hAnsi="Tahoma" w:cs="Tahoma"/>
          <w:b/>
          <w:bCs/>
          <w:i/>
          <w:iCs/>
          <w:color w:val="007533"/>
          <w:u w:val="single"/>
        </w:rPr>
        <w:t>characteristics</w:t>
      </w:r>
      <w:r w:rsidRPr="000E5DB6">
        <w:rPr>
          <w:rFonts w:ascii="Tahoma" w:hAnsi="Tahoma" w:cs="Tahoma"/>
          <w:b/>
          <w:bCs/>
          <w:i/>
          <w:iCs/>
          <w:color w:val="007533"/>
          <w:u w:val="single"/>
        </w:rPr>
        <w:t xml:space="preserve"> of the greenway</w:t>
      </w:r>
    </w:p>
    <w:p w14:paraId="0352F7CD" w14:textId="77777777" w:rsidR="005559D4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color w:val="007533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5559D4" w:rsidRPr="00B421ED" w14:paraId="26B67A6C" w14:textId="77777777" w:rsidTr="00D05549">
        <w:trPr>
          <w:trHeight w:val="251"/>
        </w:trPr>
        <w:tc>
          <w:tcPr>
            <w:tcW w:w="9212" w:type="dxa"/>
            <w:gridSpan w:val="2"/>
            <w:tcBorders>
              <w:bottom w:val="single" w:sz="4" w:space="0" w:color="000000"/>
            </w:tcBorders>
          </w:tcPr>
          <w:p w14:paraId="20F92A8C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Geographical situation (Country, region, town - please give as much detail as possible)</w:t>
            </w:r>
          </w:p>
          <w:p w14:paraId="11E203BF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14:paraId="66E23E3A" w14:textId="77777777" w:rsidTr="00D05549">
        <w:trPr>
          <w:trHeight w:val="466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835860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14:paraId="3B7804ED" w14:textId="77777777" w:rsidTr="00D05549">
        <w:trPr>
          <w:trHeight w:val="599"/>
        </w:trPr>
        <w:tc>
          <w:tcPr>
            <w:tcW w:w="4077" w:type="dxa"/>
            <w:tcBorders>
              <w:right w:val="single" w:sz="4" w:space="0" w:color="000000"/>
            </w:tcBorders>
          </w:tcPr>
          <w:p w14:paraId="107A31BB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Greenway’s  begin at: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D293AC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14:paraId="491D31BC" w14:textId="77777777" w:rsidTr="00D05549">
        <w:trPr>
          <w:trHeight w:val="599"/>
        </w:trPr>
        <w:tc>
          <w:tcPr>
            <w:tcW w:w="4077" w:type="dxa"/>
            <w:tcBorders>
              <w:right w:val="single" w:sz="4" w:space="0" w:color="000000"/>
            </w:tcBorders>
          </w:tcPr>
          <w:p w14:paraId="0661D0F7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 xml:space="preserve">Greenway’s end at: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9A578A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14:paraId="10062A6A" w14:textId="77777777" w:rsidTr="00D05549">
        <w:trPr>
          <w:trHeight w:val="599"/>
        </w:trPr>
        <w:tc>
          <w:tcPr>
            <w:tcW w:w="4077" w:type="dxa"/>
            <w:tcBorders>
              <w:right w:val="single" w:sz="4" w:space="0" w:color="000000"/>
            </w:tcBorders>
          </w:tcPr>
          <w:p w14:paraId="0009C2A8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Length: (km)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7D53D7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14:paraId="4C0B838B" w14:textId="77777777" w:rsidTr="00D05549">
        <w:trPr>
          <w:trHeight w:val="551"/>
        </w:trPr>
        <w:tc>
          <w:tcPr>
            <w:tcW w:w="4077" w:type="dxa"/>
            <w:tcBorders>
              <w:right w:val="single" w:sz="4" w:space="0" w:color="000000"/>
            </w:tcBorders>
          </w:tcPr>
          <w:p w14:paraId="5795D454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Width:  (m)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FF8E86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14:paraId="1CADA790" w14:textId="77777777" w:rsidTr="00D05549">
        <w:trPr>
          <w:trHeight w:val="551"/>
        </w:trPr>
        <w:tc>
          <w:tcPr>
            <w:tcW w:w="4077" w:type="dxa"/>
            <w:tcBorders>
              <w:right w:val="single" w:sz="4" w:space="0" w:color="000000"/>
            </w:tcBorders>
          </w:tcPr>
          <w:p w14:paraId="70C255AB" w14:textId="77777777" w:rsidR="005559D4" w:rsidRPr="000D2C91" w:rsidRDefault="005559D4" w:rsidP="00672553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0D2C91">
              <w:rPr>
                <w:rFonts w:ascii="Tahoma" w:hAnsi="Tahoma" w:cs="Tahoma"/>
                <w:lang w:val="en-GB"/>
              </w:rPr>
              <w:t>Surface</w:t>
            </w:r>
            <w:r w:rsidR="007122CB" w:rsidRPr="000D2C91">
              <w:rPr>
                <w:rFonts w:ascii="Tahoma" w:hAnsi="Tahoma" w:cs="Tahoma"/>
                <w:lang w:val="en-GB"/>
              </w:rPr>
              <w:t xml:space="preserve"> (</w:t>
            </w:r>
            <w:r w:rsidR="00672553" w:rsidRPr="000D2C91">
              <w:rPr>
                <w:rFonts w:ascii="Tahoma" w:hAnsi="Tahoma" w:cs="Tahoma"/>
                <w:lang w:val="en-GB"/>
              </w:rPr>
              <w:t>hard, smooth)</w:t>
            </w:r>
            <w:r w:rsidR="00E244E1" w:rsidRPr="000D2C91">
              <w:rPr>
                <w:rFonts w:ascii="Tahoma" w:hAnsi="Tahoma" w:cs="Tahoma"/>
                <w:lang w:val="en-GB"/>
              </w:rPr>
              <w:t xml:space="preserve"> pls indicate</w:t>
            </w:r>
            <w:r w:rsidRPr="000D2C91">
              <w:rPr>
                <w:rFonts w:ascii="Tahoma" w:hAnsi="Tahoma" w:cs="Tahoma"/>
                <w:lang w:val="en-GB"/>
              </w:rPr>
              <w:t>: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5D69B8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14:paraId="09AA473B" w14:textId="77777777" w:rsidTr="00D05549">
        <w:trPr>
          <w:trHeight w:val="551"/>
        </w:trPr>
        <w:tc>
          <w:tcPr>
            <w:tcW w:w="4077" w:type="dxa"/>
            <w:tcBorders>
              <w:right w:val="single" w:sz="4" w:space="0" w:color="000000"/>
            </w:tcBorders>
          </w:tcPr>
          <w:p w14:paraId="4D02127C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Average gradient: (%)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8BEA59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14:paraId="06BA9F71" w14:textId="77777777" w:rsidTr="00D05549">
        <w:trPr>
          <w:trHeight w:val="431"/>
        </w:trPr>
        <w:tc>
          <w:tcPr>
            <w:tcW w:w="4077" w:type="dxa"/>
            <w:tcBorders>
              <w:right w:val="single" w:sz="4" w:space="0" w:color="000000"/>
            </w:tcBorders>
          </w:tcPr>
          <w:p w14:paraId="647B4F50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Towns and areas crossed: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9EA8B2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14:paraId="3096AE69" w14:textId="77777777" w:rsidTr="00D05549">
        <w:tc>
          <w:tcPr>
            <w:tcW w:w="4077" w:type="dxa"/>
            <w:tcBorders>
              <w:right w:val="single" w:sz="4" w:space="0" w:color="000000"/>
            </w:tcBorders>
          </w:tcPr>
          <w:p w14:paraId="40835F4F" w14:textId="77777777" w:rsidR="005559D4" w:rsidRPr="008A4A53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8A4A53">
              <w:rPr>
                <w:rFonts w:ascii="Tahoma" w:hAnsi="Tahoma" w:cs="Tahoma"/>
                <w:lang w:val="en-GB"/>
              </w:rPr>
              <w:t>Authorized users:</w:t>
            </w:r>
          </w:p>
          <w:p w14:paraId="0AEC2874" w14:textId="60E07BF5" w:rsidR="005559D4" w:rsidRPr="008A4A53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8A4A53">
              <w:rPr>
                <w:rFonts w:ascii="Tahoma" w:hAnsi="Tahoma" w:cs="Tahoma"/>
                <w:sz w:val="18"/>
                <w:szCs w:val="18"/>
                <w:lang w:val="en-GB"/>
              </w:rPr>
              <w:t xml:space="preserve">(if </w:t>
            </w:r>
            <w:r w:rsidR="00AF711E" w:rsidRPr="008A4A53">
              <w:rPr>
                <w:rFonts w:ascii="Tahoma" w:hAnsi="Tahoma" w:cs="Tahoma"/>
                <w:sz w:val="18"/>
                <w:szCs w:val="18"/>
                <w:lang w:val="en-GB"/>
              </w:rPr>
              <w:t>possible,</w:t>
            </w:r>
            <w:r w:rsidRPr="008A4A53">
              <w:rPr>
                <w:rFonts w:ascii="Tahoma" w:hAnsi="Tahoma" w:cs="Tahoma"/>
                <w:sz w:val="18"/>
                <w:szCs w:val="18"/>
                <w:lang w:val="en-GB"/>
              </w:rPr>
              <w:t xml:space="preserve"> with estimation of user percentages</w:t>
            </w:r>
            <w:r w:rsidR="00AF711E" w:rsidRPr="008A4A53">
              <w:rPr>
                <w:rFonts w:ascii="Tahoma" w:hAnsi="Tahoma" w:cs="Tahoma"/>
                <w:sz w:val="18"/>
                <w:szCs w:val="18"/>
                <w:lang w:val="en-GB"/>
              </w:rPr>
              <w:t xml:space="preserve"> cycling, walking, wheeling</w:t>
            </w:r>
            <w:r w:rsidRPr="008A4A53">
              <w:rPr>
                <w:rFonts w:ascii="Tahoma" w:hAnsi="Tahoma" w:cs="Tahoma"/>
                <w:sz w:val="18"/>
                <w:szCs w:val="18"/>
                <w:lang w:val="en-GB"/>
              </w:rPr>
              <w:t>)</w:t>
            </w:r>
            <w:r w:rsidRPr="008A4A53">
              <w:rPr>
                <w:rFonts w:ascii="Tahoma" w:hAnsi="Tahoma" w:cs="Tahoma"/>
                <w:lang w:val="en-GB"/>
              </w:rPr>
              <w:t>: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D899F2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14:paraId="1D28051C" w14:textId="77777777" w:rsidTr="00D05549">
        <w:tc>
          <w:tcPr>
            <w:tcW w:w="4077" w:type="dxa"/>
            <w:tcBorders>
              <w:right w:val="single" w:sz="4" w:space="0" w:color="000000"/>
            </w:tcBorders>
          </w:tcPr>
          <w:p w14:paraId="1FADAF4A" w14:textId="77777777" w:rsidR="005559D4" w:rsidRPr="008A4A53" w:rsidRDefault="005559D4" w:rsidP="00D05549">
            <w:pPr>
              <w:pStyle w:val="Sinespaciado"/>
              <w:rPr>
                <w:rFonts w:ascii="Tahoma" w:hAnsi="Tahoma" w:cs="Tahoma"/>
                <w:lang w:val="en-US"/>
              </w:rPr>
            </w:pPr>
            <w:r w:rsidRPr="008A4A53">
              <w:rPr>
                <w:rFonts w:ascii="Tahoma" w:hAnsi="Tahoma" w:cs="Tahoma"/>
                <w:lang w:val="en-US"/>
              </w:rPr>
              <w:t>Kind of usage:</w:t>
            </w:r>
          </w:p>
          <w:p w14:paraId="652A65C0" w14:textId="77777777" w:rsidR="005559D4" w:rsidRPr="008A4A53" w:rsidRDefault="005559D4" w:rsidP="00D05549">
            <w:pPr>
              <w:pStyle w:val="Sinespaciad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8A4A53">
              <w:rPr>
                <w:rFonts w:ascii="Tahoma" w:hAnsi="Tahoma" w:cs="Tahoma"/>
                <w:sz w:val="18"/>
                <w:szCs w:val="18"/>
                <w:lang w:val="en-US"/>
              </w:rPr>
              <w:t>(</w:t>
            </w:r>
            <w:proofErr w:type="gramStart"/>
            <w:r w:rsidRPr="008A4A53">
              <w:rPr>
                <w:rFonts w:ascii="Tahoma" w:hAnsi="Tahoma" w:cs="Tahoma"/>
                <w:sz w:val="18"/>
                <w:szCs w:val="18"/>
                <w:lang w:val="en-US"/>
              </w:rPr>
              <w:t>leisure</w:t>
            </w:r>
            <w:proofErr w:type="gramEnd"/>
            <w:r w:rsidRPr="008A4A53">
              <w:rPr>
                <w:rFonts w:ascii="Tahoma" w:hAnsi="Tahoma" w:cs="Tahoma"/>
                <w:sz w:val="18"/>
                <w:szCs w:val="18"/>
                <w:lang w:val="en-US"/>
              </w:rPr>
              <w:t>, tourism, daily trips, etc.)</w:t>
            </w:r>
          </w:p>
          <w:p w14:paraId="268E559C" w14:textId="77777777" w:rsidR="005559D4" w:rsidRPr="008A4A53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8A4A53">
              <w:rPr>
                <w:rFonts w:ascii="Tahoma" w:hAnsi="Tahoma" w:cs="Tahoma"/>
                <w:sz w:val="18"/>
                <w:szCs w:val="18"/>
                <w:lang w:val="en-US"/>
              </w:rPr>
              <w:t xml:space="preserve"> (if possible with estimation of user percentages):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7719DD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14:paraId="22B0F788" w14:textId="77777777" w:rsidTr="00D05549">
        <w:trPr>
          <w:trHeight w:val="453"/>
        </w:trPr>
        <w:tc>
          <w:tcPr>
            <w:tcW w:w="4077" w:type="dxa"/>
            <w:tcBorders>
              <w:right w:val="single" w:sz="4" w:space="0" w:color="000000"/>
            </w:tcBorders>
          </w:tcPr>
          <w:p w14:paraId="2358C423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US"/>
              </w:rPr>
            </w:pPr>
            <w:r w:rsidRPr="00B421ED">
              <w:rPr>
                <w:rFonts w:ascii="Tahoma" w:hAnsi="Tahoma" w:cs="Tahoma"/>
                <w:lang w:val="en-GB"/>
              </w:rPr>
              <w:t>Investment value and origin: (EUR)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6938B3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14:paraId="6F59FFEB" w14:textId="77777777" w:rsidTr="00D05549">
        <w:trPr>
          <w:trHeight w:val="430"/>
        </w:trPr>
        <w:tc>
          <w:tcPr>
            <w:tcW w:w="4077" w:type="dxa"/>
            <w:tcBorders>
              <w:right w:val="single" w:sz="4" w:space="0" w:color="000000"/>
            </w:tcBorders>
          </w:tcPr>
          <w:p w14:paraId="7A14E156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Facilities offered to users of the greenway: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15A4A5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14:paraId="414B5660" w14:textId="77777777" w:rsidTr="00D05549">
        <w:trPr>
          <w:trHeight w:val="692"/>
        </w:trPr>
        <w:tc>
          <w:tcPr>
            <w:tcW w:w="4077" w:type="dxa"/>
            <w:tcBorders>
              <w:right w:val="single" w:sz="4" w:space="0" w:color="000000"/>
            </w:tcBorders>
          </w:tcPr>
          <w:p w14:paraId="6ABBBA21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Type of previous use of the infrastructure (canals, railways):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E06339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14:paraId="1CFDC759" w14:textId="77777777" w:rsidTr="00D05549">
        <w:trPr>
          <w:trHeight w:val="692"/>
        </w:trPr>
        <w:tc>
          <w:tcPr>
            <w:tcW w:w="4077" w:type="dxa"/>
            <w:tcBorders>
              <w:right w:val="single" w:sz="4" w:space="0" w:color="000000"/>
            </w:tcBorders>
          </w:tcPr>
          <w:p w14:paraId="023D8475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Web site: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0F3F58" w14:textId="77777777"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1A3CE0" w:rsidRPr="00B421ED" w14:paraId="6A5D797A" w14:textId="77777777" w:rsidTr="00D05549">
        <w:trPr>
          <w:trHeight w:val="692"/>
        </w:trPr>
        <w:tc>
          <w:tcPr>
            <w:tcW w:w="4077" w:type="dxa"/>
            <w:tcBorders>
              <w:right w:val="single" w:sz="4" w:space="0" w:color="000000"/>
            </w:tcBorders>
          </w:tcPr>
          <w:p w14:paraId="4ED56A87" w14:textId="77777777" w:rsidR="001A3CE0" w:rsidRPr="00B421ED" w:rsidRDefault="001A3CE0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Social Networks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649964" w14:textId="77777777" w:rsidR="001A3CE0" w:rsidRPr="00B421ED" w:rsidRDefault="001A3CE0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</w:tbl>
    <w:p w14:paraId="1F0A29BE" w14:textId="77777777" w:rsidR="00B421ED" w:rsidRDefault="00B421ED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color w:val="007533"/>
          <w:u w:val="single"/>
        </w:rPr>
      </w:pPr>
    </w:p>
    <w:p w14:paraId="63F0317E" w14:textId="77777777" w:rsidR="00081A24" w:rsidRDefault="00081A2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color w:val="007533"/>
          <w:u w:val="single"/>
        </w:rPr>
      </w:pPr>
    </w:p>
    <w:p w14:paraId="10A795F4" w14:textId="77777777" w:rsidR="005559D4" w:rsidRPr="009953CC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7533"/>
        </w:rPr>
      </w:pPr>
      <w:r w:rsidRPr="009953CC">
        <w:rPr>
          <w:rFonts w:ascii="Tahoma" w:hAnsi="Tahoma" w:cs="Tahoma"/>
          <w:b/>
          <w:bCs/>
          <w:i/>
          <w:iCs/>
          <w:color w:val="007533"/>
          <w:u w:val="single"/>
        </w:rPr>
        <w:t>2.2</w:t>
      </w:r>
      <w:r w:rsidRPr="009953CC">
        <w:rPr>
          <w:rFonts w:ascii="Tahoma" w:hAnsi="Tahoma" w:cs="Tahoma"/>
          <w:i/>
          <w:iCs/>
          <w:color w:val="007533"/>
          <w:u w:val="single"/>
        </w:rPr>
        <w:t xml:space="preserve"> </w:t>
      </w:r>
      <w:r w:rsidRPr="009953CC">
        <w:rPr>
          <w:rFonts w:ascii="Tahoma" w:hAnsi="Tahoma" w:cs="Tahoma"/>
          <w:b/>
          <w:bCs/>
          <w:i/>
          <w:iCs/>
          <w:color w:val="007533"/>
          <w:u w:val="single"/>
        </w:rPr>
        <w:t>Summary description of the</w:t>
      </w:r>
      <w:r>
        <w:rPr>
          <w:rFonts w:ascii="Tahoma" w:hAnsi="Tahoma" w:cs="Tahoma"/>
          <w:b/>
          <w:bCs/>
          <w:i/>
          <w:iCs/>
          <w:color w:val="007533"/>
          <w:u w:val="single"/>
        </w:rPr>
        <w:t xml:space="preserve"> greenways</w:t>
      </w:r>
      <w:r w:rsidRPr="009953CC">
        <w:rPr>
          <w:rFonts w:ascii="Tahoma" w:hAnsi="Tahoma" w:cs="Tahoma"/>
          <w:b/>
          <w:bCs/>
          <w:i/>
          <w:iCs/>
          <w:color w:val="007533"/>
          <w:u w:val="single"/>
        </w:rPr>
        <w:t xml:space="preserve"> implementation </w:t>
      </w:r>
    </w:p>
    <w:p w14:paraId="083069B1" w14:textId="77777777"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45359AE" w14:textId="0C797408"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421ED">
        <w:rPr>
          <w:rFonts w:ascii="Tahoma" w:hAnsi="Tahoma" w:cs="Tahoma"/>
          <w:sz w:val="20"/>
          <w:szCs w:val="20"/>
        </w:rPr>
        <w:t xml:space="preserve">a) Description of the </w:t>
      </w:r>
      <w:r w:rsidR="009B4FC6" w:rsidRPr="00B421ED">
        <w:rPr>
          <w:rFonts w:ascii="Tahoma" w:hAnsi="Tahoma" w:cs="Tahoma"/>
          <w:sz w:val="20"/>
          <w:szCs w:val="20"/>
        </w:rPr>
        <w:t>greenway’s</w:t>
      </w:r>
      <w:r w:rsidRPr="00B421ED">
        <w:rPr>
          <w:rFonts w:ascii="Tahoma" w:hAnsi="Tahoma" w:cs="Tahoma"/>
          <w:sz w:val="20"/>
          <w:szCs w:val="20"/>
        </w:rPr>
        <w:t xml:space="preserve"> context (environment, population, economy, social, tourism, health, etc.) (Maximum 20 lines)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212"/>
      </w:tblGrid>
      <w:tr w:rsidR="005559D4" w:rsidRPr="00B421ED" w14:paraId="5707C18E" w14:textId="77777777" w:rsidTr="00D05549">
        <w:trPr>
          <w:trHeight w:val="414"/>
        </w:trPr>
        <w:tc>
          <w:tcPr>
            <w:tcW w:w="9212" w:type="dxa"/>
            <w:shd w:val="clear" w:color="auto" w:fill="F2F2F2"/>
          </w:tcPr>
          <w:p w14:paraId="4CA452C2" w14:textId="77777777"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F993FB2" w14:textId="77777777"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52D8B13" w14:textId="77777777"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421ED">
        <w:rPr>
          <w:rFonts w:ascii="Tahoma" w:hAnsi="Tahoma" w:cs="Tahoma"/>
          <w:sz w:val="20"/>
          <w:szCs w:val="20"/>
        </w:rPr>
        <w:t>b) Description of the implementation (Maximum 25 lines)</w:t>
      </w:r>
    </w:p>
    <w:p w14:paraId="0F3D119A" w14:textId="77777777"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212"/>
      </w:tblGrid>
      <w:tr w:rsidR="005559D4" w:rsidRPr="00B421ED" w14:paraId="015C6DF7" w14:textId="77777777" w:rsidTr="00D05549">
        <w:trPr>
          <w:trHeight w:val="434"/>
        </w:trPr>
        <w:tc>
          <w:tcPr>
            <w:tcW w:w="9212" w:type="dxa"/>
            <w:shd w:val="clear" w:color="auto" w:fill="F2F2F2"/>
          </w:tcPr>
          <w:p w14:paraId="34D8EF2D" w14:textId="77777777"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1F33D53" w14:textId="77777777"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B847384" w14:textId="77777777"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421ED">
        <w:rPr>
          <w:rFonts w:ascii="Tahoma" w:hAnsi="Tahoma" w:cs="Tahoma"/>
          <w:sz w:val="20"/>
          <w:szCs w:val="20"/>
        </w:rPr>
        <w:t>c) Dates &amp; figures of implementation (schedule, date of completion of the works, date/period of activities, budget, employs, users …) (Maximum 20 lines)</w:t>
      </w:r>
    </w:p>
    <w:p w14:paraId="23507682" w14:textId="77777777"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212"/>
      </w:tblGrid>
      <w:tr w:rsidR="005559D4" w:rsidRPr="00B421ED" w14:paraId="682524FE" w14:textId="77777777" w:rsidTr="00D05549">
        <w:trPr>
          <w:trHeight w:val="392"/>
        </w:trPr>
        <w:tc>
          <w:tcPr>
            <w:tcW w:w="9212" w:type="dxa"/>
            <w:shd w:val="clear" w:color="auto" w:fill="F2F2F2"/>
          </w:tcPr>
          <w:p w14:paraId="60DF0DE6" w14:textId="77777777"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4090873" w14:textId="77777777"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9961E5D" w14:textId="77777777"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421ED">
        <w:rPr>
          <w:rFonts w:ascii="Tahoma" w:hAnsi="Tahoma" w:cs="Tahoma"/>
          <w:sz w:val="20"/>
          <w:szCs w:val="20"/>
        </w:rPr>
        <w:t>d) What was the role of your organisation in the implementation? (Maximum 10 lines)</w:t>
      </w:r>
    </w:p>
    <w:p w14:paraId="2F178F8E" w14:textId="77777777"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212"/>
      </w:tblGrid>
      <w:tr w:rsidR="005559D4" w:rsidRPr="00B421ED" w14:paraId="16BD884C" w14:textId="77777777" w:rsidTr="00D05549">
        <w:trPr>
          <w:trHeight w:val="394"/>
        </w:trPr>
        <w:tc>
          <w:tcPr>
            <w:tcW w:w="9212" w:type="dxa"/>
            <w:shd w:val="clear" w:color="auto" w:fill="F2F2F2"/>
          </w:tcPr>
          <w:p w14:paraId="35EB1626" w14:textId="77777777"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02292F2" w14:textId="77777777"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96BFE64" w14:textId="77777777"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421ED">
        <w:rPr>
          <w:rFonts w:ascii="Tahoma" w:hAnsi="Tahoma" w:cs="Tahoma"/>
          <w:sz w:val="20"/>
          <w:szCs w:val="20"/>
        </w:rPr>
        <w:t>e) Please list all the other organisations involved and mention the role they played during the process. (Maximum 10 lines)</w:t>
      </w:r>
    </w:p>
    <w:p w14:paraId="4F0B302D" w14:textId="77777777"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212"/>
      </w:tblGrid>
      <w:tr w:rsidR="005559D4" w:rsidRPr="00B421ED" w14:paraId="7A06C19C" w14:textId="77777777" w:rsidTr="00D05549">
        <w:trPr>
          <w:trHeight w:val="382"/>
        </w:trPr>
        <w:tc>
          <w:tcPr>
            <w:tcW w:w="9212" w:type="dxa"/>
            <w:shd w:val="clear" w:color="auto" w:fill="F2F2F2"/>
          </w:tcPr>
          <w:p w14:paraId="7B43FB25" w14:textId="77777777"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03E7195" w14:textId="77777777" w:rsidR="005559D4" w:rsidRPr="000203BF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26986155" w14:textId="77777777" w:rsidR="005559D4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7533"/>
          <w:sz w:val="28"/>
          <w:szCs w:val="28"/>
        </w:rPr>
      </w:pPr>
      <w:r w:rsidRPr="009953CC">
        <w:rPr>
          <w:rFonts w:ascii="Tahoma" w:hAnsi="Tahoma" w:cs="Tahoma"/>
          <w:b/>
          <w:bCs/>
          <w:color w:val="007533"/>
          <w:sz w:val="28"/>
          <w:szCs w:val="28"/>
        </w:rPr>
        <w:t xml:space="preserve">3. </w:t>
      </w:r>
      <w:r>
        <w:rPr>
          <w:rFonts w:ascii="Tahoma" w:hAnsi="Tahoma" w:cs="Tahoma"/>
          <w:b/>
          <w:bCs/>
          <w:color w:val="007533"/>
          <w:sz w:val="28"/>
          <w:szCs w:val="28"/>
        </w:rPr>
        <w:t>Why is your greenways implementation exemplary?</w:t>
      </w:r>
    </w:p>
    <w:p w14:paraId="3EDACBA0" w14:textId="77777777" w:rsidR="005559D4" w:rsidRPr="000203BF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Cs w:val="17"/>
        </w:rPr>
      </w:pPr>
    </w:p>
    <w:p w14:paraId="6AC2997B" w14:textId="77777777"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421ED">
        <w:rPr>
          <w:rFonts w:ascii="Tahoma" w:hAnsi="Tahoma" w:cs="Tahoma"/>
          <w:sz w:val="20"/>
          <w:szCs w:val="20"/>
        </w:rPr>
        <w:t>3.1 Explain why the implementation is exemplary (Maximum ½ page)</w:t>
      </w:r>
    </w:p>
    <w:p w14:paraId="4686F427" w14:textId="77777777"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212"/>
      </w:tblGrid>
      <w:tr w:rsidR="005559D4" w:rsidRPr="00B421ED" w14:paraId="434F5411" w14:textId="77777777" w:rsidTr="00D05549">
        <w:trPr>
          <w:trHeight w:val="482"/>
        </w:trPr>
        <w:tc>
          <w:tcPr>
            <w:tcW w:w="9212" w:type="dxa"/>
            <w:shd w:val="clear" w:color="auto" w:fill="F2F2F2"/>
          </w:tcPr>
          <w:p w14:paraId="4251484C" w14:textId="77777777"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58DC74" w14:textId="77777777"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421ED">
        <w:rPr>
          <w:rFonts w:ascii="Arial" w:hAnsi="Arial" w:cs="Arial"/>
          <w:sz w:val="20"/>
          <w:szCs w:val="20"/>
        </w:rPr>
        <w:t xml:space="preserve"> </w:t>
      </w:r>
    </w:p>
    <w:p w14:paraId="4D0E2488" w14:textId="77777777" w:rsidR="005559D4" w:rsidRPr="001A3CE0" w:rsidRDefault="005559D4" w:rsidP="005559D4">
      <w:pPr>
        <w:pStyle w:val="Textoindependiente2"/>
        <w:rPr>
          <w:rFonts w:ascii="Tahoma" w:hAnsi="Tahoma" w:cs="Tahoma"/>
          <w:color w:val="auto"/>
          <w:sz w:val="20"/>
          <w:szCs w:val="20"/>
          <w:lang w:eastAsia="es-ES"/>
        </w:rPr>
      </w:pPr>
      <w:r w:rsidRPr="001A3CE0">
        <w:rPr>
          <w:rFonts w:ascii="Tahoma" w:hAnsi="Tahoma" w:cs="Tahoma"/>
          <w:color w:val="auto"/>
          <w:sz w:val="20"/>
          <w:szCs w:val="20"/>
          <w:lang w:eastAsia="es-ES"/>
        </w:rPr>
        <w:t>3.2 Achievements &amp; results of this implementation</w:t>
      </w:r>
      <w:r w:rsidR="00E52FE8" w:rsidRPr="001A3CE0">
        <w:rPr>
          <w:rFonts w:ascii="Tahoma" w:hAnsi="Tahoma" w:cs="Tahoma"/>
          <w:color w:val="auto"/>
          <w:sz w:val="20"/>
          <w:szCs w:val="20"/>
          <w:lang w:eastAsia="es-ES"/>
        </w:rPr>
        <w:t>.</w:t>
      </w:r>
      <w:r w:rsidRPr="001A3CE0">
        <w:rPr>
          <w:rFonts w:ascii="Tahoma" w:hAnsi="Tahoma" w:cs="Tahoma"/>
          <w:color w:val="auto"/>
          <w:sz w:val="20"/>
          <w:szCs w:val="20"/>
          <w:lang w:eastAsia="es-ES"/>
        </w:rPr>
        <w:t xml:space="preserve"> </w:t>
      </w:r>
      <w:r w:rsidR="00E52FE8" w:rsidRPr="001A3CE0">
        <w:rPr>
          <w:rFonts w:ascii="Tahoma" w:hAnsi="Tahoma" w:cs="Tahoma"/>
          <w:color w:val="auto"/>
          <w:sz w:val="20"/>
          <w:szCs w:val="20"/>
          <w:lang w:eastAsia="es-ES"/>
        </w:rPr>
        <w:t>Please include specific figures</w:t>
      </w:r>
      <w:r w:rsidR="003E3DF2" w:rsidRPr="001A3CE0">
        <w:rPr>
          <w:rFonts w:ascii="Tahoma" w:hAnsi="Tahoma" w:cs="Tahoma"/>
          <w:color w:val="auto"/>
          <w:sz w:val="20"/>
          <w:szCs w:val="20"/>
          <w:lang w:eastAsia="es-ES"/>
        </w:rPr>
        <w:t xml:space="preserve"> (</w:t>
      </w:r>
      <w:r w:rsidR="00E52FE8" w:rsidRPr="001A3CE0">
        <w:rPr>
          <w:rFonts w:ascii="Tahoma" w:hAnsi="Tahoma" w:cs="Tahoma"/>
          <w:color w:val="auto"/>
          <w:sz w:val="20"/>
          <w:szCs w:val="20"/>
          <w:lang w:eastAsia="es-ES"/>
        </w:rPr>
        <w:t xml:space="preserve">from </w:t>
      </w:r>
      <w:r w:rsidR="00BF3238" w:rsidRPr="001A3CE0">
        <w:rPr>
          <w:rFonts w:ascii="Tahoma" w:hAnsi="Tahoma" w:cs="Tahoma"/>
          <w:color w:val="auto"/>
          <w:sz w:val="20"/>
          <w:szCs w:val="20"/>
          <w:lang w:eastAsia="es-ES"/>
        </w:rPr>
        <w:t xml:space="preserve">surveys </w:t>
      </w:r>
      <w:r w:rsidR="00E52FE8" w:rsidRPr="001A3CE0">
        <w:rPr>
          <w:rFonts w:ascii="Tahoma" w:hAnsi="Tahoma" w:cs="Tahoma"/>
          <w:color w:val="auto"/>
          <w:sz w:val="20"/>
          <w:szCs w:val="20"/>
          <w:lang w:eastAsia="es-ES"/>
        </w:rPr>
        <w:t xml:space="preserve">counters, …) </w:t>
      </w:r>
      <w:r w:rsidRPr="001A3CE0">
        <w:rPr>
          <w:rFonts w:ascii="Tahoma" w:hAnsi="Tahoma" w:cs="Tahoma"/>
          <w:color w:val="auto"/>
          <w:sz w:val="20"/>
          <w:szCs w:val="20"/>
          <w:lang w:eastAsia="es-ES"/>
        </w:rPr>
        <w:t>(Maximum ½ page)</w:t>
      </w:r>
    </w:p>
    <w:p w14:paraId="329C5FCE" w14:textId="77777777" w:rsidR="005559D4" w:rsidRPr="00B421ED" w:rsidRDefault="005559D4" w:rsidP="005559D4">
      <w:pPr>
        <w:pStyle w:val="Textoindependiente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212"/>
      </w:tblGrid>
      <w:tr w:rsidR="005559D4" w:rsidRPr="00B421ED" w14:paraId="0EF23CA5" w14:textId="77777777" w:rsidTr="00D05549">
        <w:trPr>
          <w:trHeight w:val="420"/>
        </w:trPr>
        <w:tc>
          <w:tcPr>
            <w:tcW w:w="9212" w:type="dxa"/>
            <w:shd w:val="clear" w:color="auto" w:fill="F2F2F2"/>
          </w:tcPr>
          <w:p w14:paraId="341438FB" w14:textId="77777777" w:rsidR="005559D4" w:rsidRPr="00B421ED" w:rsidRDefault="005559D4" w:rsidP="00D05549">
            <w:pPr>
              <w:pStyle w:val="Textoindependiente"/>
              <w:rPr>
                <w:sz w:val="20"/>
                <w:szCs w:val="20"/>
              </w:rPr>
            </w:pPr>
          </w:p>
          <w:p w14:paraId="06DAB22E" w14:textId="77777777" w:rsidR="005559D4" w:rsidRPr="00B421ED" w:rsidRDefault="005559D4" w:rsidP="00D05549">
            <w:pPr>
              <w:pStyle w:val="Textoindependiente"/>
              <w:rPr>
                <w:sz w:val="20"/>
                <w:szCs w:val="20"/>
              </w:rPr>
            </w:pPr>
          </w:p>
        </w:tc>
      </w:tr>
    </w:tbl>
    <w:p w14:paraId="7E0D46AD" w14:textId="77777777" w:rsidR="005559D4" w:rsidRPr="00B421ED" w:rsidRDefault="005559D4" w:rsidP="005559D4">
      <w:pPr>
        <w:pStyle w:val="Textoindependiente"/>
        <w:rPr>
          <w:sz w:val="20"/>
          <w:szCs w:val="20"/>
        </w:rPr>
      </w:pPr>
    </w:p>
    <w:p w14:paraId="5E5D58A7" w14:textId="77777777" w:rsidR="005559D4" w:rsidRPr="00B421ED" w:rsidRDefault="005559D4" w:rsidP="005559D4">
      <w:pPr>
        <w:pStyle w:val="Textoindependiente2"/>
        <w:rPr>
          <w:rFonts w:ascii="Tahoma" w:hAnsi="Tahoma" w:cs="Tahoma"/>
          <w:sz w:val="20"/>
          <w:szCs w:val="20"/>
          <w:lang w:eastAsia="es-ES"/>
        </w:rPr>
      </w:pPr>
      <w:r w:rsidRPr="00B421ED">
        <w:rPr>
          <w:rFonts w:ascii="Tahoma" w:hAnsi="Tahoma" w:cs="Tahoma"/>
          <w:sz w:val="20"/>
          <w:szCs w:val="20"/>
          <w:lang w:eastAsia="es-ES"/>
        </w:rPr>
        <w:t>3.4 Other relevant aspects (Maximum 10 lines)</w:t>
      </w:r>
    </w:p>
    <w:p w14:paraId="3E1ED79C" w14:textId="77777777" w:rsidR="005559D4" w:rsidRPr="00B421ED" w:rsidRDefault="005559D4" w:rsidP="005559D4">
      <w:pPr>
        <w:pStyle w:val="Textoindependiente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212"/>
      </w:tblGrid>
      <w:tr w:rsidR="005559D4" w:rsidRPr="00081A24" w14:paraId="49958E42" w14:textId="77777777" w:rsidTr="00D05549">
        <w:trPr>
          <w:trHeight w:val="560"/>
        </w:trPr>
        <w:tc>
          <w:tcPr>
            <w:tcW w:w="9212" w:type="dxa"/>
            <w:shd w:val="clear" w:color="auto" w:fill="F2F2F2"/>
          </w:tcPr>
          <w:p w14:paraId="40424673" w14:textId="77777777" w:rsidR="005559D4" w:rsidRPr="00081A24" w:rsidRDefault="005559D4" w:rsidP="00D055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097F43B6" w14:textId="77777777" w:rsidR="00081A24" w:rsidRDefault="00081A2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7533"/>
          <w:sz w:val="28"/>
          <w:szCs w:val="28"/>
        </w:rPr>
      </w:pPr>
    </w:p>
    <w:p w14:paraId="72554666" w14:textId="77777777" w:rsidR="00081A24" w:rsidRDefault="00081A2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7533"/>
          <w:sz w:val="28"/>
          <w:szCs w:val="28"/>
        </w:rPr>
      </w:pPr>
    </w:p>
    <w:p w14:paraId="4C7ABA7A" w14:textId="77777777" w:rsidR="005559D4" w:rsidRPr="00886C9C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7533"/>
          <w:sz w:val="28"/>
          <w:szCs w:val="28"/>
        </w:rPr>
      </w:pPr>
      <w:r w:rsidRPr="00886C9C">
        <w:rPr>
          <w:rFonts w:ascii="Tahoma" w:hAnsi="Tahoma" w:cs="Tahoma"/>
          <w:b/>
          <w:bCs/>
          <w:color w:val="007533"/>
          <w:sz w:val="28"/>
          <w:szCs w:val="28"/>
        </w:rPr>
        <w:t xml:space="preserve">4 </w:t>
      </w:r>
      <w:r>
        <w:rPr>
          <w:rFonts w:ascii="Tahoma" w:hAnsi="Tahoma" w:cs="Tahoma"/>
          <w:b/>
          <w:bCs/>
          <w:color w:val="007533"/>
          <w:sz w:val="28"/>
          <w:szCs w:val="28"/>
        </w:rPr>
        <w:t>Photo a</w:t>
      </w:r>
      <w:r w:rsidRPr="00886C9C">
        <w:rPr>
          <w:rFonts w:ascii="Tahoma" w:hAnsi="Tahoma" w:cs="Tahoma"/>
          <w:b/>
          <w:bCs/>
          <w:color w:val="007533"/>
          <w:sz w:val="28"/>
          <w:szCs w:val="28"/>
        </w:rPr>
        <w:t>nnex</w:t>
      </w:r>
      <w:r>
        <w:rPr>
          <w:rFonts w:ascii="Tahoma" w:hAnsi="Tahoma" w:cs="Tahoma"/>
          <w:b/>
          <w:bCs/>
          <w:color w:val="007533"/>
          <w:sz w:val="28"/>
          <w:szCs w:val="28"/>
        </w:rPr>
        <w:t xml:space="preserve"> </w:t>
      </w:r>
    </w:p>
    <w:p w14:paraId="1B50CB3D" w14:textId="77777777" w:rsidR="005559D4" w:rsidRPr="000203BF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0591B2BD" w14:textId="77777777" w:rsidR="005559D4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B421ED">
        <w:rPr>
          <w:rFonts w:ascii="Tahoma" w:hAnsi="Tahoma" w:cs="Tahoma"/>
          <w:sz w:val="20"/>
          <w:szCs w:val="20"/>
        </w:rPr>
        <w:t xml:space="preserve">A minimum of 10 and a maximum of 20 photos </w:t>
      </w:r>
      <w:r w:rsidRPr="00B421ED">
        <w:rPr>
          <w:rFonts w:ascii="Tahoma" w:hAnsi="Tahoma" w:cs="Tahoma"/>
          <w:sz w:val="20"/>
          <w:szCs w:val="20"/>
          <w:u w:val="single"/>
        </w:rPr>
        <w:t>must be submitted</w:t>
      </w:r>
      <w:r w:rsidRPr="00B421ED">
        <w:rPr>
          <w:rFonts w:ascii="Tahoma" w:hAnsi="Tahoma" w:cs="Tahoma"/>
          <w:sz w:val="20"/>
          <w:szCs w:val="20"/>
        </w:rPr>
        <w:t xml:space="preserve"> to illustrate</w:t>
      </w:r>
      <w:r w:rsidRPr="00B421E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B421ED">
        <w:rPr>
          <w:rFonts w:ascii="Tahoma" w:hAnsi="Tahoma" w:cs="Tahoma"/>
          <w:sz w:val="20"/>
          <w:szCs w:val="20"/>
        </w:rPr>
        <w:t>the achievements of each candidate.</w:t>
      </w:r>
      <w:r w:rsidRPr="00B421ED">
        <w:rPr>
          <w:rFonts w:ascii="Tahoma" w:hAnsi="Tahoma" w:cs="Tahoma"/>
          <w:color w:val="000000"/>
          <w:sz w:val="20"/>
          <w:szCs w:val="20"/>
        </w:rPr>
        <w:t xml:space="preserve"> Photos must be submitted with full copyright information and authorisation, and ready for web publication. (Photos must be at least of 300 </w:t>
      </w:r>
      <w:proofErr w:type="spellStart"/>
      <w:r w:rsidRPr="00B421ED">
        <w:rPr>
          <w:rFonts w:ascii="Tahoma" w:hAnsi="Tahoma" w:cs="Tahoma"/>
          <w:color w:val="000000"/>
          <w:sz w:val="20"/>
          <w:szCs w:val="20"/>
        </w:rPr>
        <w:t>ppp</w:t>
      </w:r>
      <w:proofErr w:type="spellEnd"/>
      <w:r w:rsidRPr="00B421ED">
        <w:rPr>
          <w:rFonts w:ascii="Tahoma" w:hAnsi="Tahoma" w:cs="Tahoma"/>
          <w:color w:val="000000"/>
          <w:sz w:val="20"/>
          <w:szCs w:val="20"/>
        </w:rPr>
        <w:t xml:space="preserve"> resolution and minimum size of 21cm x </w:t>
      </w:r>
      <w:r w:rsidR="00C176E9">
        <w:rPr>
          <w:rFonts w:ascii="Tahoma" w:hAnsi="Tahoma" w:cs="Tahoma"/>
          <w:color w:val="000000"/>
          <w:sz w:val="20"/>
          <w:szCs w:val="20"/>
        </w:rPr>
        <w:t>1</w:t>
      </w:r>
      <w:r w:rsidRPr="00B421ED">
        <w:rPr>
          <w:rFonts w:ascii="Tahoma" w:hAnsi="Tahoma" w:cs="Tahoma"/>
          <w:color w:val="000000"/>
          <w:sz w:val="20"/>
          <w:szCs w:val="20"/>
        </w:rPr>
        <w:t>5cm).</w:t>
      </w:r>
    </w:p>
    <w:p w14:paraId="4182AC64" w14:textId="77777777" w:rsidR="00DD1184" w:rsidRDefault="00DD118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D1C46DA" w14:textId="1B071766" w:rsidR="005559D4" w:rsidRDefault="00DD1184" w:rsidP="00DD118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75E12">
        <w:rPr>
          <w:rFonts w:ascii="Tahoma" w:hAnsi="Tahoma" w:cs="Tahoma"/>
          <w:color w:val="000000"/>
          <w:sz w:val="20"/>
          <w:szCs w:val="20"/>
        </w:rPr>
        <w:t xml:space="preserve">Photos </w:t>
      </w:r>
      <w:r>
        <w:rPr>
          <w:rFonts w:ascii="Tahoma" w:hAnsi="Tahoma" w:cs="Tahoma"/>
          <w:color w:val="000000"/>
          <w:sz w:val="20"/>
          <w:szCs w:val="20"/>
        </w:rPr>
        <w:t xml:space="preserve">must </w:t>
      </w:r>
      <w:r w:rsidRPr="00075E12">
        <w:rPr>
          <w:rFonts w:ascii="Tahoma" w:hAnsi="Tahoma" w:cs="Tahoma"/>
          <w:color w:val="000000"/>
          <w:sz w:val="20"/>
          <w:szCs w:val="20"/>
        </w:rPr>
        <w:t>be sent</w:t>
      </w:r>
      <w:r>
        <w:rPr>
          <w:rFonts w:ascii="Tahoma" w:hAnsi="Tahoma" w:cs="Tahoma"/>
          <w:color w:val="000000"/>
          <w:sz w:val="20"/>
          <w:szCs w:val="20"/>
        </w:rPr>
        <w:t xml:space="preserve"> e</w:t>
      </w:r>
      <w:r w:rsidRPr="00CE034A">
        <w:rPr>
          <w:rFonts w:ascii="Tahoma" w:hAnsi="Tahoma" w:cs="Tahoma"/>
          <w:color w:val="000000"/>
          <w:sz w:val="20"/>
          <w:szCs w:val="20"/>
        </w:rPr>
        <w:t xml:space="preserve">lectronically </w:t>
      </w:r>
      <w:r>
        <w:rPr>
          <w:rFonts w:ascii="Tahoma" w:hAnsi="Tahoma" w:cs="Tahoma"/>
          <w:color w:val="000000"/>
          <w:sz w:val="20"/>
          <w:szCs w:val="20"/>
        </w:rPr>
        <w:t xml:space="preserve">jointly with the application </w:t>
      </w:r>
      <w:r w:rsidR="0096226C">
        <w:rPr>
          <w:rFonts w:ascii="Tahoma" w:hAnsi="Tahoma" w:cs="Tahoma"/>
          <w:color w:val="000000"/>
          <w:sz w:val="20"/>
          <w:szCs w:val="20"/>
        </w:rPr>
        <w:t>form to</w:t>
      </w:r>
      <w:r w:rsidRPr="00075E12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9" w:history="1">
        <w:r w:rsidR="00A97E5D" w:rsidRPr="00230F7E">
          <w:rPr>
            <w:rStyle w:val="Hipervnculo"/>
            <w:rFonts w:ascii="Tahoma" w:hAnsi="Tahoma" w:cs="Tahoma"/>
            <w:sz w:val="20"/>
            <w:szCs w:val="20"/>
          </w:rPr>
          <w:t>award2025@aevv-egwa.org</w:t>
        </w:r>
      </w:hyperlink>
    </w:p>
    <w:p w14:paraId="50D700D2" w14:textId="77777777" w:rsidR="00DD1184" w:rsidRPr="00DD1184" w:rsidRDefault="00DD1184" w:rsidP="00DD118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3475A25" w14:textId="3B9F23F2" w:rsidR="005559D4" w:rsidRPr="008A4A53" w:rsidRDefault="005559D4" w:rsidP="00B421ED">
      <w:pPr>
        <w:rPr>
          <w:rFonts w:ascii="Tahoma" w:hAnsi="Tahoma" w:cs="Tahoma"/>
          <w:sz w:val="20"/>
          <w:szCs w:val="20"/>
        </w:rPr>
      </w:pPr>
      <w:r w:rsidRPr="008A4A53">
        <w:rPr>
          <w:rFonts w:ascii="Tahoma" w:hAnsi="Tahoma" w:cs="Tahoma"/>
          <w:sz w:val="20"/>
          <w:szCs w:val="20"/>
        </w:rPr>
        <w:t xml:space="preserve">The </w:t>
      </w:r>
      <w:r w:rsidRPr="008A4A53">
        <w:rPr>
          <w:rFonts w:ascii="Tahoma" w:hAnsi="Tahoma" w:cs="Tahoma"/>
          <w:b/>
          <w:sz w:val="20"/>
          <w:szCs w:val="20"/>
        </w:rPr>
        <w:t>deadline</w:t>
      </w:r>
      <w:r w:rsidRPr="008A4A53">
        <w:rPr>
          <w:rFonts w:ascii="Tahoma" w:hAnsi="Tahoma" w:cs="Tahoma"/>
          <w:sz w:val="20"/>
          <w:szCs w:val="20"/>
        </w:rPr>
        <w:t xml:space="preserve"> ends on </w:t>
      </w:r>
      <w:r w:rsidR="009648E1" w:rsidRPr="008A4A53">
        <w:rPr>
          <w:rFonts w:ascii="Tahoma" w:hAnsi="Tahoma" w:cs="Tahoma"/>
          <w:b/>
          <w:sz w:val="20"/>
          <w:szCs w:val="20"/>
        </w:rPr>
        <w:t xml:space="preserve">Wednesday </w:t>
      </w:r>
      <w:r w:rsidR="00AF711E" w:rsidRPr="008A4A53">
        <w:rPr>
          <w:rFonts w:ascii="Tahoma" w:hAnsi="Tahoma" w:cs="Tahoma"/>
          <w:b/>
          <w:sz w:val="20"/>
          <w:szCs w:val="20"/>
        </w:rPr>
        <w:t>21 May 2025</w:t>
      </w:r>
      <w:r w:rsidRPr="008A4A53">
        <w:rPr>
          <w:rFonts w:ascii="Tahoma" w:hAnsi="Tahoma" w:cs="Tahoma"/>
          <w:sz w:val="20"/>
          <w:szCs w:val="20"/>
        </w:rPr>
        <w:t>. Photos must be sent with clear reference to their candidacy.</w:t>
      </w:r>
    </w:p>
    <w:p w14:paraId="435A1FD3" w14:textId="77777777" w:rsidR="00B421ED" w:rsidRPr="008A4A53" w:rsidRDefault="00B421ED" w:rsidP="00B421ED">
      <w:pPr>
        <w:rPr>
          <w:rFonts w:ascii="Tahoma" w:hAnsi="Tahoma" w:cs="Tahoma"/>
          <w:b/>
          <w:bCs/>
          <w:color w:val="007533"/>
          <w:sz w:val="28"/>
          <w:szCs w:val="28"/>
        </w:rPr>
      </w:pPr>
    </w:p>
    <w:p w14:paraId="7383A815" w14:textId="77777777" w:rsidR="001256A2" w:rsidRPr="008A4A53" w:rsidRDefault="001256A2" w:rsidP="001256A2">
      <w:pPr>
        <w:pStyle w:val="NormalWeb"/>
        <w:spacing w:after="160" w:line="252" w:lineRule="auto"/>
        <w:jc w:val="both"/>
        <w:rPr>
          <w:rFonts w:ascii="Calibri" w:hAnsi="Calibri"/>
          <w:color w:val="000000"/>
          <w:sz w:val="22"/>
          <w:szCs w:val="22"/>
          <w:lang w:val="en-GB"/>
        </w:rPr>
      </w:pPr>
      <w:r w:rsidRPr="008A4A53">
        <w:rPr>
          <w:rFonts w:ascii="Tahoma" w:hAnsi="Tahoma" w:cs="Tahoma"/>
          <w:b/>
          <w:bCs/>
          <w:color w:val="007533"/>
          <w:sz w:val="28"/>
          <w:szCs w:val="28"/>
          <w:lang w:val="en-GB"/>
        </w:rPr>
        <w:t>5. Map file of the greenway</w:t>
      </w:r>
    </w:p>
    <w:p w14:paraId="1CD423F1" w14:textId="77777777" w:rsidR="001256A2" w:rsidRPr="008A4A53" w:rsidRDefault="001256A2" w:rsidP="001256A2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A4A53">
        <w:rPr>
          <w:rFonts w:ascii="Tahoma" w:hAnsi="Tahoma" w:cs="Tahoma"/>
          <w:sz w:val="20"/>
          <w:szCs w:val="20"/>
        </w:rPr>
        <w:t xml:space="preserve">A map of the greenway </w:t>
      </w:r>
      <w:r w:rsidR="007122CB" w:rsidRPr="008A4A53">
        <w:rPr>
          <w:rFonts w:ascii="Tahoma" w:hAnsi="Tahoma" w:cs="Tahoma"/>
          <w:sz w:val="20"/>
          <w:szCs w:val="20"/>
        </w:rPr>
        <w:t xml:space="preserve">allowing clear location </w:t>
      </w:r>
      <w:r w:rsidRPr="008A4A53">
        <w:rPr>
          <w:rFonts w:ascii="Tahoma" w:hAnsi="Tahoma" w:cs="Tahoma"/>
          <w:sz w:val="20"/>
          <w:szCs w:val="20"/>
        </w:rPr>
        <w:t>should be included</w:t>
      </w:r>
      <w:r w:rsidR="00715EFD" w:rsidRPr="008A4A53">
        <w:rPr>
          <w:rFonts w:ascii="Tahoma" w:hAnsi="Tahoma" w:cs="Tahoma"/>
          <w:sz w:val="20"/>
          <w:szCs w:val="20"/>
        </w:rPr>
        <w:t xml:space="preserve"> </w:t>
      </w:r>
      <w:r w:rsidR="007122CB" w:rsidRPr="008A4A53">
        <w:rPr>
          <w:rFonts w:ascii="Tahoma" w:hAnsi="Tahoma" w:cs="Tahoma"/>
          <w:sz w:val="20"/>
          <w:szCs w:val="20"/>
        </w:rPr>
        <w:t xml:space="preserve">in pdf format and </w:t>
      </w:r>
      <w:r w:rsidRPr="008A4A53">
        <w:rPr>
          <w:rFonts w:ascii="Tahoma" w:hAnsi="Tahoma" w:cs="Tahoma"/>
          <w:b/>
          <w:sz w:val="20"/>
          <w:szCs w:val="20"/>
        </w:rPr>
        <w:t xml:space="preserve">a file in </w:t>
      </w:r>
      <w:proofErr w:type="spellStart"/>
      <w:r w:rsidRPr="008A4A53">
        <w:rPr>
          <w:rFonts w:ascii="Tahoma" w:hAnsi="Tahoma" w:cs="Tahoma"/>
          <w:b/>
          <w:sz w:val="20"/>
          <w:szCs w:val="20"/>
        </w:rPr>
        <w:t>kml</w:t>
      </w:r>
      <w:proofErr w:type="spellEnd"/>
      <w:r w:rsidRPr="008A4A53">
        <w:rPr>
          <w:rFonts w:ascii="Tahoma" w:hAnsi="Tahoma" w:cs="Tahoma"/>
          <w:b/>
          <w:sz w:val="20"/>
          <w:szCs w:val="20"/>
        </w:rPr>
        <w:t xml:space="preserve"> </w:t>
      </w:r>
      <w:r w:rsidRPr="008A4A53">
        <w:rPr>
          <w:rFonts w:ascii="Tahoma" w:hAnsi="Tahoma" w:cs="Tahoma"/>
          <w:sz w:val="20"/>
          <w:szCs w:val="20"/>
        </w:rPr>
        <w:t>format</w:t>
      </w:r>
      <w:r w:rsidR="007122CB" w:rsidRPr="008A4A53">
        <w:rPr>
          <w:rFonts w:ascii="Tahoma" w:hAnsi="Tahoma" w:cs="Tahoma"/>
          <w:sz w:val="20"/>
          <w:szCs w:val="20"/>
        </w:rPr>
        <w:t xml:space="preserve"> </w:t>
      </w:r>
      <w:r w:rsidRPr="008A4A53">
        <w:rPr>
          <w:rFonts w:ascii="Tahoma" w:hAnsi="Tahoma" w:cs="Tahoma"/>
          <w:sz w:val="20"/>
          <w:szCs w:val="20"/>
        </w:rPr>
        <w:t>or other standard format</w:t>
      </w:r>
      <w:r w:rsidR="007122CB" w:rsidRPr="008A4A53">
        <w:rPr>
          <w:rFonts w:ascii="Tahoma" w:hAnsi="Tahoma" w:cs="Tahoma"/>
          <w:sz w:val="20"/>
          <w:szCs w:val="20"/>
        </w:rPr>
        <w:t xml:space="preserve"> </w:t>
      </w:r>
      <w:r w:rsidR="00715EFD" w:rsidRPr="008A4A53">
        <w:rPr>
          <w:rFonts w:ascii="Tahoma" w:hAnsi="Tahoma" w:cs="Tahoma"/>
          <w:sz w:val="20"/>
          <w:szCs w:val="20"/>
        </w:rPr>
        <w:t xml:space="preserve">as </w:t>
      </w:r>
      <w:proofErr w:type="spellStart"/>
      <w:r w:rsidR="00715EFD" w:rsidRPr="008A4A53">
        <w:rPr>
          <w:rFonts w:ascii="Tahoma" w:hAnsi="Tahoma" w:cs="Tahoma"/>
          <w:sz w:val="20"/>
          <w:szCs w:val="20"/>
        </w:rPr>
        <w:t>gpx</w:t>
      </w:r>
      <w:proofErr w:type="spellEnd"/>
      <w:r w:rsidR="00715EFD" w:rsidRPr="008A4A53">
        <w:rPr>
          <w:rFonts w:ascii="Tahoma" w:hAnsi="Tahoma" w:cs="Tahoma"/>
          <w:sz w:val="20"/>
          <w:szCs w:val="20"/>
        </w:rPr>
        <w:t xml:space="preserve"> </w:t>
      </w:r>
      <w:r w:rsidR="007122CB" w:rsidRPr="008A4A53">
        <w:rPr>
          <w:rFonts w:ascii="Tahoma" w:hAnsi="Tahoma" w:cs="Tahoma"/>
          <w:sz w:val="20"/>
          <w:szCs w:val="20"/>
        </w:rPr>
        <w:t>will be highly appreciated.</w:t>
      </w:r>
      <w:r w:rsidRPr="008A4A53">
        <w:rPr>
          <w:rFonts w:ascii="Tahoma" w:hAnsi="Tahoma" w:cs="Tahoma"/>
          <w:sz w:val="20"/>
          <w:szCs w:val="20"/>
        </w:rPr>
        <w:t xml:space="preserve"> </w:t>
      </w:r>
    </w:p>
    <w:p w14:paraId="1173A733" w14:textId="77777777" w:rsidR="001256A2" w:rsidRPr="008A4A53" w:rsidRDefault="001256A2" w:rsidP="00870D4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7533"/>
          <w:sz w:val="28"/>
          <w:szCs w:val="28"/>
        </w:rPr>
      </w:pPr>
    </w:p>
    <w:p w14:paraId="1CE2106B" w14:textId="77777777" w:rsidR="005559D4" w:rsidRPr="008A4A53" w:rsidRDefault="00870D4A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7533"/>
          <w:sz w:val="28"/>
          <w:szCs w:val="28"/>
        </w:rPr>
      </w:pPr>
      <w:r w:rsidRPr="008A4A53">
        <w:rPr>
          <w:rFonts w:ascii="Tahoma" w:hAnsi="Tahoma" w:cs="Tahoma"/>
          <w:b/>
          <w:bCs/>
          <w:color w:val="007533"/>
          <w:sz w:val="28"/>
          <w:szCs w:val="28"/>
        </w:rPr>
        <w:t>6</w:t>
      </w:r>
      <w:r w:rsidR="005559D4" w:rsidRPr="008A4A53">
        <w:rPr>
          <w:rFonts w:ascii="Tahoma" w:hAnsi="Tahoma" w:cs="Tahoma"/>
          <w:b/>
          <w:bCs/>
          <w:color w:val="007533"/>
          <w:sz w:val="28"/>
          <w:szCs w:val="28"/>
        </w:rPr>
        <w:t>. Supplementary information</w:t>
      </w:r>
    </w:p>
    <w:p w14:paraId="279C97E3" w14:textId="77777777" w:rsidR="005559D4" w:rsidRPr="008A4A53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3D7BB017" w14:textId="77777777" w:rsidR="005559D4" w:rsidRPr="008A4A53" w:rsidRDefault="005559D4" w:rsidP="005559D4">
      <w:pPr>
        <w:pStyle w:val="Textoindependiente2"/>
        <w:rPr>
          <w:rFonts w:ascii="Tahoma" w:hAnsi="Tahoma" w:cs="Tahoma"/>
          <w:sz w:val="20"/>
          <w:szCs w:val="20"/>
        </w:rPr>
      </w:pPr>
      <w:r w:rsidRPr="008A4A53">
        <w:rPr>
          <w:rFonts w:ascii="Tahoma" w:hAnsi="Tahoma" w:cs="Tahoma"/>
          <w:sz w:val="20"/>
          <w:szCs w:val="20"/>
        </w:rPr>
        <w:t xml:space="preserve">The submission of other additional documents that could be helpful in evaluating your application is </w:t>
      </w:r>
      <w:r w:rsidRPr="008A4A53">
        <w:rPr>
          <w:rFonts w:ascii="Tahoma" w:hAnsi="Tahoma" w:cs="Tahoma"/>
          <w:sz w:val="20"/>
          <w:szCs w:val="20"/>
          <w:u w:val="single"/>
        </w:rPr>
        <w:t>voluntary but highly appreciated</w:t>
      </w:r>
      <w:r w:rsidR="00F818BE" w:rsidRPr="008A4A53">
        <w:rPr>
          <w:rFonts w:ascii="Tahoma" w:hAnsi="Tahoma" w:cs="Tahoma"/>
          <w:sz w:val="20"/>
          <w:szCs w:val="20"/>
        </w:rPr>
        <w:t>:</w:t>
      </w:r>
      <w:r w:rsidRPr="008A4A53">
        <w:rPr>
          <w:rFonts w:ascii="Tahoma" w:hAnsi="Tahoma" w:cs="Tahoma"/>
          <w:sz w:val="20"/>
          <w:szCs w:val="20"/>
        </w:rPr>
        <w:t xml:space="preserve"> brochures, videos, evaluation reports, webs links, etc. </w:t>
      </w:r>
      <w:r w:rsidR="0096226C" w:rsidRPr="008A4A53">
        <w:rPr>
          <w:rFonts w:ascii="Tahoma" w:hAnsi="Tahoma" w:cs="Tahoma"/>
          <w:sz w:val="20"/>
          <w:szCs w:val="20"/>
        </w:rPr>
        <w:t xml:space="preserve">and </w:t>
      </w:r>
      <w:r w:rsidR="0096226C" w:rsidRPr="008A4A53">
        <w:rPr>
          <w:rFonts w:ascii="Tahoma" w:hAnsi="Tahoma" w:cs="Tahoma"/>
          <w:bCs/>
          <w:sz w:val="20"/>
          <w:szCs w:val="20"/>
        </w:rPr>
        <w:t>can be sent in any language.</w:t>
      </w:r>
    </w:p>
    <w:p w14:paraId="4D1F26EA" w14:textId="77777777" w:rsidR="008A16BE" w:rsidRPr="008A4A53" w:rsidRDefault="008A16BE" w:rsidP="005559D4">
      <w:pPr>
        <w:pStyle w:val="Textoindependiente2"/>
        <w:rPr>
          <w:rFonts w:ascii="Tahoma" w:hAnsi="Tahoma" w:cs="Tahoma"/>
          <w:sz w:val="20"/>
          <w:szCs w:val="20"/>
        </w:rPr>
      </w:pPr>
    </w:p>
    <w:p w14:paraId="3F24C091" w14:textId="0FC86B45" w:rsidR="00DD1184" w:rsidRPr="008A4A53" w:rsidRDefault="00DD1184" w:rsidP="0096226C">
      <w:pPr>
        <w:pStyle w:val="Textoindependiente2"/>
        <w:rPr>
          <w:rFonts w:ascii="Tahoma" w:hAnsi="Tahoma" w:cs="Tahoma"/>
          <w:bCs/>
          <w:sz w:val="20"/>
          <w:szCs w:val="20"/>
        </w:rPr>
      </w:pPr>
      <w:r w:rsidRPr="008A4A53">
        <w:rPr>
          <w:rFonts w:ascii="Tahoma" w:hAnsi="Tahoma" w:cs="Tahoma"/>
          <w:bCs/>
          <w:sz w:val="20"/>
          <w:szCs w:val="20"/>
        </w:rPr>
        <w:t xml:space="preserve">Supplementary information </w:t>
      </w:r>
      <w:r w:rsidR="0096226C" w:rsidRPr="008A4A53">
        <w:rPr>
          <w:rFonts w:ascii="Tahoma" w:hAnsi="Tahoma" w:cs="Tahoma"/>
          <w:bCs/>
          <w:sz w:val="20"/>
          <w:szCs w:val="20"/>
        </w:rPr>
        <w:t xml:space="preserve">must </w:t>
      </w:r>
      <w:r w:rsidRPr="008A4A53">
        <w:rPr>
          <w:rFonts w:ascii="Tahoma" w:hAnsi="Tahoma" w:cs="Tahoma"/>
          <w:bCs/>
          <w:sz w:val="20"/>
          <w:szCs w:val="20"/>
        </w:rPr>
        <w:t>be sent</w:t>
      </w:r>
      <w:r w:rsidR="0096226C" w:rsidRPr="008A4A53">
        <w:rPr>
          <w:rFonts w:ascii="Tahoma" w:hAnsi="Tahoma" w:cs="Tahoma"/>
          <w:bCs/>
          <w:sz w:val="20"/>
          <w:szCs w:val="20"/>
        </w:rPr>
        <w:t xml:space="preserve"> via e-mail using eventually a service for large file transfer to: </w:t>
      </w:r>
      <w:hyperlink r:id="rId10" w:history="1">
        <w:r w:rsidR="00AF711E" w:rsidRPr="008A4A53">
          <w:rPr>
            <w:rStyle w:val="Hipervnculo"/>
            <w:rFonts w:ascii="Tahoma" w:hAnsi="Tahoma" w:cs="Tahoma"/>
            <w:bCs/>
            <w:sz w:val="20"/>
            <w:szCs w:val="20"/>
          </w:rPr>
          <w:t>award2025@aevv-egwa.org</w:t>
        </w:r>
      </w:hyperlink>
    </w:p>
    <w:p w14:paraId="7FFC412E" w14:textId="77777777" w:rsidR="0096226C" w:rsidRPr="008A4A53" w:rsidRDefault="0096226C" w:rsidP="0096226C">
      <w:pPr>
        <w:pStyle w:val="Textoindependiente2"/>
        <w:rPr>
          <w:rFonts w:ascii="Tahoma" w:hAnsi="Tahoma" w:cs="Tahoma"/>
          <w:bCs/>
          <w:sz w:val="20"/>
          <w:szCs w:val="20"/>
        </w:rPr>
      </w:pPr>
    </w:p>
    <w:p w14:paraId="0B5D7EFF" w14:textId="7E5216A1" w:rsidR="00DD1184" w:rsidRDefault="0096226C" w:rsidP="0096226C">
      <w:pPr>
        <w:pStyle w:val="Textoindependiente2"/>
        <w:rPr>
          <w:rFonts w:ascii="Tahoma" w:hAnsi="Tahoma" w:cs="Tahoma"/>
          <w:bCs/>
          <w:sz w:val="20"/>
          <w:szCs w:val="20"/>
        </w:rPr>
      </w:pPr>
      <w:r w:rsidRPr="008A4A53">
        <w:rPr>
          <w:rFonts w:ascii="Tahoma" w:hAnsi="Tahoma" w:cs="Tahoma"/>
          <w:bCs/>
          <w:sz w:val="20"/>
          <w:szCs w:val="20"/>
        </w:rPr>
        <w:t xml:space="preserve">Any supplementary information must be received by </w:t>
      </w:r>
      <w:r w:rsidR="008A4A53" w:rsidRPr="008A4A53">
        <w:rPr>
          <w:rFonts w:ascii="Tahoma" w:hAnsi="Tahoma" w:cs="Tahoma"/>
          <w:b/>
          <w:sz w:val="20"/>
          <w:szCs w:val="20"/>
        </w:rPr>
        <w:t>Wednesday 21 May 2025</w:t>
      </w:r>
      <w:r w:rsidRPr="008A4A53">
        <w:rPr>
          <w:rFonts w:ascii="Tahoma" w:hAnsi="Tahoma" w:cs="Tahoma"/>
          <w:bCs/>
          <w:sz w:val="20"/>
          <w:szCs w:val="20"/>
        </w:rPr>
        <w:t>at the latest to the address below.</w:t>
      </w:r>
    </w:p>
    <w:p w14:paraId="1CDDA4BA" w14:textId="77777777" w:rsidR="0096226C" w:rsidRPr="00EA523A" w:rsidRDefault="0096226C" w:rsidP="0096226C">
      <w:pPr>
        <w:pStyle w:val="Textoindependiente2"/>
        <w:rPr>
          <w:rFonts w:ascii="Tahoma" w:hAnsi="Tahoma" w:cs="Tahoma"/>
          <w:bCs/>
          <w:sz w:val="20"/>
          <w:szCs w:val="20"/>
        </w:rPr>
      </w:pPr>
    </w:p>
    <w:p w14:paraId="7E052DDC" w14:textId="77777777" w:rsidR="005559D4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7533"/>
          <w:sz w:val="28"/>
          <w:szCs w:val="28"/>
        </w:rPr>
      </w:pPr>
    </w:p>
    <w:p w14:paraId="27BD5D44" w14:textId="77777777" w:rsidR="005559D4" w:rsidRPr="0079135F" w:rsidRDefault="00870D4A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7533"/>
          <w:sz w:val="28"/>
          <w:szCs w:val="28"/>
        </w:rPr>
      </w:pPr>
      <w:r>
        <w:rPr>
          <w:rFonts w:ascii="Tahoma" w:hAnsi="Tahoma" w:cs="Tahoma"/>
          <w:b/>
          <w:bCs/>
          <w:color w:val="007533"/>
          <w:sz w:val="28"/>
          <w:szCs w:val="28"/>
        </w:rPr>
        <w:t>7</w:t>
      </w:r>
      <w:r w:rsidR="005559D4" w:rsidRPr="0079135F">
        <w:rPr>
          <w:rFonts w:ascii="Tahoma" w:hAnsi="Tahoma" w:cs="Tahoma"/>
          <w:b/>
          <w:bCs/>
          <w:color w:val="007533"/>
          <w:sz w:val="28"/>
          <w:szCs w:val="28"/>
        </w:rPr>
        <w:t>. Declaration of the applicant</w:t>
      </w:r>
    </w:p>
    <w:p w14:paraId="26AFB56C" w14:textId="77777777" w:rsidR="005559D4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8820"/>
      </w:tblGrid>
      <w:tr w:rsidR="005559D4" w:rsidRPr="00B421ED" w14:paraId="269C03CE" w14:textId="77777777" w:rsidTr="00D0554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CFC128" w14:textId="77777777"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820" w:type="dxa"/>
            <w:tcBorders>
              <w:left w:val="single" w:sz="4" w:space="0" w:color="000000"/>
            </w:tcBorders>
            <w:vAlign w:val="center"/>
          </w:tcPr>
          <w:p w14:paraId="6631FBF6" w14:textId="77777777"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t>Authorise EGWA to use information enclosed in this application in the preparation of documents associated with the Award and EGWA actions</w:t>
            </w:r>
          </w:p>
        </w:tc>
      </w:tr>
      <w:tr w:rsidR="005559D4" w:rsidRPr="00B421ED" w14:paraId="3380E2BB" w14:textId="77777777" w:rsidTr="00D05549">
        <w:trPr>
          <w:trHeight w:val="46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4ABDD7" w14:textId="77777777"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820" w:type="dxa"/>
            <w:tcBorders>
              <w:left w:val="single" w:sz="4" w:space="0" w:color="000000"/>
            </w:tcBorders>
            <w:vAlign w:val="center"/>
          </w:tcPr>
          <w:p w14:paraId="3061D04D" w14:textId="77777777"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t>Declare that I have read and accept the rules and terms of the Award</w:t>
            </w:r>
          </w:p>
        </w:tc>
      </w:tr>
      <w:tr w:rsidR="005559D4" w:rsidRPr="00B421ED" w14:paraId="5AA51081" w14:textId="77777777" w:rsidTr="00D05549">
        <w:trPr>
          <w:trHeight w:val="42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86E1B8" w14:textId="77777777"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820" w:type="dxa"/>
            <w:tcBorders>
              <w:left w:val="single" w:sz="4" w:space="0" w:color="000000"/>
            </w:tcBorders>
            <w:vAlign w:val="center"/>
          </w:tcPr>
          <w:p w14:paraId="3B8E3C1E" w14:textId="77777777"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t>Certify that all the enclosed information is correct</w:t>
            </w:r>
          </w:p>
        </w:tc>
      </w:tr>
    </w:tbl>
    <w:p w14:paraId="09771B41" w14:textId="77777777" w:rsidR="005559D4" w:rsidRDefault="005559D4" w:rsidP="005559D4">
      <w:pPr>
        <w:pStyle w:val="Textoindependiente2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8253"/>
      </w:tblGrid>
      <w:tr w:rsidR="005559D4" w:rsidRPr="005F5F1E" w14:paraId="436C325F" w14:textId="77777777" w:rsidTr="00D05549">
        <w:trPr>
          <w:trHeight w:val="332"/>
        </w:trPr>
        <w:tc>
          <w:tcPr>
            <w:tcW w:w="959" w:type="dxa"/>
          </w:tcPr>
          <w:p w14:paraId="395D3FCA" w14:textId="77777777" w:rsidR="005559D4" w:rsidRPr="005F5F1E" w:rsidRDefault="005559D4" w:rsidP="00D05549">
            <w:pPr>
              <w:pStyle w:val="Textoindependiente2"/>
              <w:rPr>
                <w:rFonts w:ascii="Tahoma" w:hAnsi="Tahoma" w:cs="Tahoma"/>
                <w:sz w:val="20"/>
                <w:szCs w:val="20"/>
              </w:rPr>
            </w:pPr>
            <w:r w:rsidRPr="005F5F1E">
              <w:rPr>
                <w:rFonts w:ascii="Tahoma" w:hAnsi="Tahoma" w:cs="Tahoma"/>
                <w:sz w:val="20"/>
                <w:szCs w:val="20"/>
              </w:rPr>
              <w:t>Date :</w:t>
            </w:r>
          </w:p>
        </w:tc>
        <w:tc>
          <w:tcPr>
            <w:tcW w:w="8253" w:type="dxa"/>
          </w:tcPr>
          <w:p w14:paraId="4965048B" w14:textId="77777777" w:rsidR="005559D4" w:rsidRPr="005F5F1E" w:rsidRDefault="005559D4" w:rsidP="00D05549">
            <w:pPr>
              <w:widowControl w:val="0"/>
              <w:shd w:val="clear" w:color="auto" w:fill="F2F2F2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</w:tc>
      </w:tr>
    </w:tbl>
    <w:p w14:paraId="28D5333D" w14:textId="77777777" w:rsidR="005559D4" w:rsidRDefault="005559D4" w:rsidP="005559D4">
      <w:pPr>
        <w:rPr>
          <w:rFonts w:ascii="Tahoma" w:hAnsi="Tahoma" w:cs="Tahoma"/>
          <w:lang w:val="en-US"/>
        </w:rPr>
      </w:pPr>
    </w:p>
    <w:p w14:paraId="161B8501" w14:textId="77777777" w:rsidR="005559D4" w:rsidRDefault="00A97E5D" w:rsidP="005559D4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noProof/>
        </w:rPr>
        <w:pict w14:anchorId="2338910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.4pt;margin-top:12.4pt;width:441.75pt;height:0;z-index:251657216" o:connectortype="straight"/>
        </w:pict>
      </w:r>
    </w:p>
    <w:p w14:paraId="38CA22AC" w14:textId="77777777" w:rsidR="00081A24" w:rsidRPr="00081A24" w:rsidRDefault="00081A24" w:rsidP="005559D4">
      <w:pPr>
        <w:rPr>
          <w:rFonts w:ascii="Tahoma" w:hAnsi="Tahoma" w:cs="Tahoma"/>
          <w:b/>
          <w:sz w:val="22"/>
          <w:szCs w:val="22"/>
          <w:lang w:val="en-US"/>
        </w:rPr>
      </w:pPr>
    </w:p>
    <w:p w14:paraId="3DA0F9E0" w14:textId="77777777" w:rsidR="00081A24" w:rsidRPr="00081A24" w:rsidRDefault="00081A24" w:rsidP="005559D4">
      <w:pPr>
        <w:rPr>
          <w:rFonts w:ascii="Tahoma" w:hAnsi="Tahoma" w:cs="Tahoma"/>
          <w:b/>
          <w:sz w:val="22"/>
          <w:szCs w:val="22"/>
          <w:lang w:val="en-US"/>
        </w:rPr>
      </w:pPr>
    </w:p>
    <w:p w14:paraId="054E1EA7" w14:textId="77777777" w:rsidR="008A4A53" w:rsidRPr="008A4A53" w:rsidRDefault="005559D4" w:rsidP="008A4A53">
      <w:pPr>
        <w:pStyle w:val="Textoindependiente"/>
        <w:ind w:right="294"/>
        <w:rPr>
          <w:rFonts w:ascii="Tahoma" w:hAnsi="Tahoma" w:cs="Tahoma"/>
          <w:b/>
          <w:sz w:val="20"/>
          <w:szCs w:val="20"/>
        </w:rPr>
      </w:pPr>
      <w:r w:rsidRPr="008A4A53">
        <w:rPr>
          <w:rFonts w:ascii="Tahoma" w:hAnsi="Tahoma" w:cs="Tahoma"/>
          <w:b/>
          <w:color w:val="auto"/>
          <w:sz w:val="20"/>
          <w:szCs w:val="20"/>
          <w:lang w:val="en-US"/>
        </w:rPr>
        <w:t xml:space="preserve">Deadline for reception of the candidacies: </w:t>
      </w:r>
      <w:r w:rsidR="008A4A53" w:rsidRPr="008A4A53">
        <w:rPr>
          <w:rFonts w:ascii="Tahoma" w:hAnsi="Tahoma" w:cs="Tahoma"/>
          <w:b/>
          <w:sz w:val="20"/>
          <w:szCs w:val="20"/>
        </w:rPr>
        <w:t xml:space="preserve">Wednesday 21 May 2025 </w:t>
      </w:r>
    </w:p>
    <w:p w14:paraId="5F4EE3B2" w14:textId="20FA9EA6" w:rsidR="005559D4" w:rsidRPr="000D2C91" w:rsidRDefault="008A4A53" w:rsidP="008A4A53">
      <w:pPr>
        <w:pStyle w:val="Textoindependiente"/>
        <w:ind w:right="294"/>
        <w:rPr>
          <w:rFonts w:ascii="Tahoma" w:hAnsi="Tahoma" w:cs="Tahoma"/>
          <w:b/>
          <w:sz w:val="20"/>
          <w:szCs w:val="20"/>
          <w:lang w:val="it-IT"/>
        </w:rPr>
      </w:pPr>
      <w:r w:rsidRPr="0079253C">
        <w:rPr>
          <w:rFonts w:ascii="Tahoma" w:hAnsi="Tahoma" w:cs="Tahoma"/>
          <w:b/>
          <w:sz w:val="20"/>
          <w:szCs w:val="20"/>
        </w:rPr>
        <w:t xml:space="preserve"> </w:t>
      </w:r>
      <w:r w:rsidR="005559D4" w:rsidRPr="008A4A53">
        <w:rPr>
          <w:rFonts w:ascii="Tahoma" w:hAnsi="Tahoma" w:cs="Tahoma"/>
          <w:b/>
          <w:sz w:val="20"/>
          <w:szCs w:val="20"/>
          <w:lang w:val="it-IT"/>
        </w:rPr>
        <w:t>e-mail:</w:t>
      </w:r>
      <w:r w:rsidR="00081A24" w:rsidRPr="008A4A53">
        <w:rPr>
          <w:rFonts w:ascii="Tahoma" w:hAnsi="Tahoma" w:cs="Tahoma"/>
          <w:b/>
          <w:sz w:val="20"/>
          <w:szCs w:val="20"/>
          <w:lang w:val="it-IT"/>
        </w:rPr>
        <w:t xml:space="preserve"> </w:t>
      </w:r>
      <w:hyperlink r:id="rId11" w:history="1">
        <w:r w:rsidR="00AF711E" w:rsidRPr="008A4A53">
          <w:rPr>
            <w:rStyle w:val="Hipervnculo"/>
            <w:rFonts w:ascii="Tahoma" w:hAnsi="Tahoma" w:cs="Tahoma"/>
            <w:b/>
            <w:sz w:val="20"/>
            <w:szCs w:val="20"/>
            <w:lang w:val="it-IT"/>
          </w:rPr>
          <w:t>award2025@aevv-egwa.org</w:t>
        </w:r>
      </w:hyperlink>
    </w:p>
    <w:p w14:paraId="70821601" w14:textId="77777777" w:rsidR="00F703F4" w:rsidRDefault="00F703F4" w:rsidP="008A4A53">
      <w:pPr>
        <w:rPr>
          <w:rFonts w:ascii="Tahoma" w:hAnsi="Tahoma" w:cs="Tahoma"/>
          <w:b/>
          <w:sz w:val="20"/>
          <w:szCs w:val="20"/>
          <w:lang w:val="it-IT"/>
        </w:rPr>
      </w:pPr>
    </w:p>
    <w:p w14:paraId="283D167C" w14:textId="77777777" w:rsidR="00FF22A0" w:rsidRDefault="00FF22A0" w:rsidP="005559D4">
      <w:pPr>
        <w:rPr>
          <w:rFonts w:ascii="Tahoma" w:hAnsi="Tahoma" w:cs="Tahoma"/>
          <w:b/>
          <w:sz w:val="20"/>
          <w:szCs w:val="20"/>
          <w:lang w:val="it-IT"/>
        </w:rPr>
      </w:pPr>
    </w:p>
    <w:p w14:paraId="04A4E3B9" w14:textId="59615030" w:rsidR="00FF22A0" w:rsidRPr="008A4A53" w:rsidRDefault="00A97E5D" w:rsidP="008A4A53">
      <w:pPr>
        <w:jc w:val="center"/>
        <w:rPr>
          <w:rFonts w:ascii="Tahoma" w:hAnsi="Tahoma" w:cs="Tahoma"/>
          <w:b/>
          <w:sz w:val="20"/>
          <w:szCs w:val="20"/>
          <w:lang w:val="it-IT"/>
        </w:rPr>
      </w:pPr>
      <w:hyperlink r:id="rId12" w:history="1">
        <w:r w:rsidR="00FF22A0" w:rsidRPr="00FF22A0">
          <w:rPr>
            <w:rStyle w:val="Hipervnculo"/>
            <w:rFonts w:ascii="Tahoma" w:hAnsi="Tahoma" w:cs="Tahoma"/>
            <w:b/>
            <w:sz w:val="20"/>
            <w:szCs w:val="20"/>
            <w:lang w:val="it-IT"/>
          </w:rPr>
          <w:t>www.europeangreenwaysaward.org</w:t>
        </w:r>
      </w:hyperlink>
    </w:p>
    <w:p w14:paraId="44C0ECC0" w14:textId="77777777" w:rsidR="00FF22A0" w:rsidRPr="00FF22A0" w:rsidRDefault="00FF22A0" w:rsidP="00FF22A0">
      <w:pPr>
        <w:tabs>
          <w:tab w:val="left" w:pos="7305"/>
        </w:tabs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ab/>
      </w:r>
    </w:p>
    <w:sectPr w:rsidR="00FF22A0" w:rsidRPr="00FF22A0" w:rsidSect="00DA17DB">
      <w:headerReference w:type="default" r:id="rId13"/>
      <w:footerReference w:type="even" r:id="rId14"/>
      <w:footerReference w:type="default" r:id="rId15"/>
      <w:headerReference w:type="first" r:id="rId16"/>
      <w:pgSz w:w="12240" w:h="15840" w:code="1"/>
      <w:pgMar w:top="1701" w:right="1077" w:bottom="680" w:left="1797" w:header="284" w:footer="73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53B05" w14:textId="77777777" w:rsidR="00343AB0" w:rsidRDefault="00343AB0">
      <w:r>
        <w:separator/>
      </w:r>
    </w:p>
  </w:endnote>
  <w:endnote w:type="continuationSeparator" w:id="0">
    <w:p w14:paraId="780CDC5B" w14:textId="77777777" w:rsidR="00343AB0" w:rsidRDefault="0034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A1733" w14:textId="77777777" w:rsidR="005948C2" w:rsidRDefault="005948C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A4A53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5F8DC11" w14:textId="77777777" w:rsidR="005948C2" w:rsidRDefault="005948C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A81BE" w14:textId="77777777" w:rsidR="005948C2" w:rsidRPr="00B421ED" w:rsidRDefault="00B421ED">
    <w:pPr>
      <w:pStyle w:val="Piedepgina"/>
      <w:ind w:right="360"/>
      <w:rPr>
        <w:rFonts w:ascii="Arial" w:hAnsi="Arial" w:cs="Arial"/>
        <w:i/>
        <w:color w:val="595959"/>
        <w:sz w:val="20"/>
        <w:szCs w:val="20"/>
      </w:rPr>
    </w:pPr>
    <w:r w:rsidRPr="00B421ED">
      <w:rPr>
        <w:rFonts w:ascii="Arial" w:hAnsi="Arial" w:cs="Arial"/>
        <w:i/>
        <w:color w:val="595959"/>
        <w:sz w:val="20"/>
        <w:szCs w:val="20"/>
      </w:rPr>
      <w:t>_______________________________________________________</w:t>
    </w:r>
  </w:p>
  <w:p w14:paraId="351031BD" w14:textId="77777777" w:rsidR="00B421ED" w:rsidRPr="00B421ED" w:rsidRDefault="00B421ED" w:rsidP="00F42857">
    <w:pPr>
      <w:pStyle w:val="Piedepgina"/>
      <w:tabs>
        <w:tab w:val="clear" w:pos="4252"/>
        <w:tab w:val="clear" w:pos="8504"/>
        <w:tab w:val="left" w:pos="8460"/>
      </w:tabs>
      <w:rPr>
        <w:rFonts w:ascii="Arial" w:hAnsi="Arial" w:cs="Arial"/>
        <w:i/>
        <w:color w:val="595959"/>
        <w:sz w:val="20"/>
        <w:szCs w:val="20"/>
      </w:rPr>
    </w:pPr>
  </w:p>
  <w:p w14:paraId="4950DFB9" w14:textId="370E98C7" w:rsidR="005948C2" w:rsidRDefault="008A16BE" w:rsidP="00F42857">
    <w:pPr>
      <w:pStyle w:val="Piedepgina"/>
      <w:tabs>
        <w:tab w:val="clear" w:pos="4252"/>
        <w:tab w:val="clear" w:pos="8504"/>
        <w:tab w:val="left" w:pos="84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color w:val="595959"/>
        <w:sz w:val="20"/>
        <w:szCs w:val="20"/>
      </w:rPr>
      <w:t>1</w:t>
    </w:r>
    <w:r w:rsidR="00AF711E">
      <w:rPr>
        <w:rFonts w:ascii="Arial" w:hAnsi="Arial" w:cs="Arial"/>
        <w:i/>
        <w:color w:val="595959"/>
        <w:sz w:val="20"/>
        <w:szCs w:val="20"/>
      </w:rPr>
      <w:t>2</w:t>
    </w:r>
    <w:r w:rsidR="005948C2" w:rsidRPr="00B421ED">
      <w:rPr>
        <w:rFonts w:ascii="Arial" w:hAnsi="Arial" w:cs="Arial"/>
        <w:i/>
        <w:color w:val="595959"/>
        <w:sz w:val="20"/>
        <w:szCs w:val="20"/>
        <w:vertAlign w:val="superscript"/>
      </w:rPr>
      <w:t>th</w:t>
    </w:r>
    <w:r w:rsidR="005948C2" w:rsidRPr="00B421ED">
      <w:rPr>
        <w:rFonts w:ascii="Arial" w:hAnsi="Arial" w:cs="Arial"/>
        <w:i/>
        <w:color w:val="595959"/>
        <w:sz w:val="20"/>
        <w:szCs w:val="20"/>
      </w:rPr>
      <w:t xml:space="preserve"> European Greenways Award 20</w:t>
    </w:r>
    <w:r>
      <w:rPr>
        <w:rFonts w:ascii="Arial" w:hAnsi="Arial" w:cs="Arial"/>
        <w:i/>
        <w:color w:val="595959"/>
        <w:sz w:val="20"/>
        <w:szCs w:val="20"/>
      </w:rPr>
      <w:t>2</w:t>
    </w:r>
    <w:r w:rsidR="00AF711E">
      <w:rPr>
        <w:rFonts w:ascii="Arial" w:hAnsi="Arial" w:cs="Arial"/>
        <w:i/>
        <w:color w:val="595959"/>
        <w:sz w:val="20"/>
        <w:szCs w:val="20"/>
      </w:rPr>
      <w:t>5</w:t>
    </w:r>
    <w:r w:rsidR="005948C2" w:rsidRPr="00B421ED">
      <w:rPr>
        <w:rFonts w:ascii="Arial" w:hAnsi="Arial" w:cs="Arial"/>
        <w:i/>
        <w:color w:val="595959"/>
        <w:sz w:val="20"/>
        <w:szCs w:val="20"/>
      </w:rPr>
      <w:t xml:space="preserve"> –</w:t>
    </w:r>
    <w:r>
      <w:rPr>
        <w:rFonts w:ascii="Arial" w:hAnsi="Arial" w:cs="Arial"/>
        <w:i/>
        <w:color w:val="595959"/>
        <w:sz w:val="20"/>
        <w:szCs w:val="20"/>
      </w:rPr>
      <w:t xml:space="preserve"> </w:t>
    </w:r>
    <w:r w:rsidR="006F4921" w:rsidRPr="00B421ED">
      <w:rPr>
        <w:rFonts w:ascii="Arial" w:hAnsi="Arial" w:cs="Arial"/>
        <w:i/>
        <w:color w:val="595959"/>
        <w:sz w:val="20"/>
        <w:szCs w:val="20"/>
      </w:rPr>
      <w:t>Excellence Awards category</w:t>
    </w:r>
    <w:r w:rsidR="005948C2">
      <w:rPr>
        <w:rFonts w:ascii="Arial" w:hAnsi="Arial" w:cs="Arial"/>
        <w:sz w:val="20"/>
        <w:szCs w:val="20"/>
      </w:rPr>
      <w:tab/>
    </w:r>
    <w:r w:rsidR="005948C2" w:rsidRPr="009D02D0">
      <w:rPr>
        <w:rFonts w:ascii="Arial" w:hAnsi="Arial" w:cs="Arial"/>
        <w:sz w:val="20"/>
        <w:szCs w:val="20"/>
      </w:rPr>
      <w:tab/>
      <w:t xml:space="preserve">- </w:t>
    </w:r>
    <w:r w:rsidR="005948C2" w:rsidRPr="009D02D0">
      <w:rPr>
        <w:rFonts w:ascii="Arial" w:hAnsi="Arial" w:cs="Arial"/>
        <w:sz w:val="20"/>
        <w:szCs w:val="20"/>
      </w:rPr>
      <w:fldChar w:fldCharType="begin"/>
    </w:r>
    <w:r w:rsidR="005948C2" w:rsidRPr="009D02D0">
      <w:rPr>
        <w:rFonts w:ascii="Arial" w:hAnsi="Arial" w:cs="Arial"/>
        <w:sz w:val="20"/>
        <w:szCs w:val="20"/>
      </w:rPr>
      <w:instrText xml:space="preserve"> PAGE </w:instrText>
    </w:r>
    <w:r w:rsidR="005948C2" w:rsidRPr="009D02D0">
      <w:rPr>
        <w:rFonts w:ascii="Arial" w:hAnsi="Arial" w:cs="Arial"/>
        <w:sz w:val="20"/>
        <w:szCs w:val="20"/>
      </w:rPr>
      <w:fldChar w:fldCharType="separate"/>
    </w:r>
    <w:r w:rsidR="00A97E5D">
      <w:rPr>
        <w:rFonts w:ascii="Arial" w:hAnsi="Arial" w:cs="Arial"/>
        <w:noProof/>
        <w:sz w:val="20"/>
        <w:szCs w:val="20"/>
      </w:rPr>
      <w:t>4</w:t>
    </w:r>
    <w:r w:rsidR="005948C2" w:rsidRPr="009D02D0">
      <w:rPr>
        <w:rFonts w:ascii="Arial" w:hAnsi="Arial" w:cs="Arial"/>
        <w:sz w:val="20"/>
        <w:szCs w:val="20"/>
      </w:rPr>
      <w:fldChar w:fldCharType="end"/>
    </w:r>
    <w:r w:rsidR="005948C2" w:rsidRPr="009D02D0">
      <w:rPr>
        <w:rFonts w:ascii="Arial" w:hAnsi="Arial" w:cs="Arial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F6538" w14:textId="77777777" w:rsidR="00343AB0" w:rsidRDefault="00343AB0">
      <w:r>
        <w:separator/>
      </w:r>
    </w:p>
  </w:footnote>
  <w:footnote w:type="continuationSeparator" w:id="0">
    <w:p w14:paraId="06614707" w14:textId="77777777" w:rsidR="00343AB0" w:rsidRDefault="00343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3253F" w14:textId="2E7FB5A6" w:rsidR="008A16BE" w:rsidRDefault="00A97E5D" w:rsidP="008A4A53">
    <w:pPr>
      <w:pStyle w:val="Encabezado"/>
      <w:ind w:left="-1276"/>
      <w:rPr>
        <w:lang w:val="es-ES"/>
      </w:rPr>
    </w:pPr>
    <w:r>
      <w:rPr>
        <w:lang w:val="es-ES"/>
      </w:rPr>
      <w:pict w14:anchorId="7F5BDA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65.55pt;height:44.85pt">
          <v:imagedata r:id="rId1" o:title="LOGOS- Award 2025-Pg2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0FCB9" w14:textId="3977D1F7" w:rsidR="008A4A53" w:rsidRDefault="00A97E5D" w:rsidP="00F46A5B">
    <w:pPr>
      <w:pStyle w:val="Encabezado"/>
      <w:ind w:hanging="1418"/>
    </w:pPr>
    <w:r>
      <w:pict w14:anchorId="77796B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77.05pt;height:49.05pt">
          <v:imagedata r:id="rId1" o:title="LOGOS- Award 2025-Pg1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230F7"/>
    <w:multiLevelType w:val="hybridMultilevel"/>
    <w:tmpl w:val="4D201A3A"/>
    <w:lvl w:ilvl="0" w:tplc="34ACF8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929F4"/>
    <w:multiLevelType w:val="hybridMultilevel"/>
    <w:tmpl w:val="C8AA982A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D70BE"/>
    <w:multiLevelType w:val="hybridMultilevel"/>
    <w:tmpl w:val="F30A52DE"/>
    <w:lvl w:ilvl="0" w:tplc="7CF8CC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001EE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24E7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4C99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8024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C4F2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2C25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46B88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D86E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A38FB"/>
    <w:multiLevelType w:val="hybridMultilevel"/>
    <w:tmpl w:val="678E334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C2348FD"/>
    <w:multiLevelType w:val="hybridMultilevel"/>
    <w:tmpl w:val="A88C6B7E"/>
    <w:lvl w:ilvl="0" w:tplc="BAB659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70D2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B6F7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44FF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EB2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72A1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2A9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CC3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5030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D01345"/>
    <w:multiLevelType w:val="hybridMultilevel"/>
    <w:tmpl w:val="FC1A122A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0E104A"/>
    <w:multiLevelType w:val="hybridMultilevel"/>
    <w:tmpl w:val="BE08E024"/>
    <w:lvl w:ilvl="0" w:tplc="21A2C8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80BCE"/>
    <w:multiLevelType w:val="hybridMultilevel"/>
    <w:tmpl w:val="302676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E08"/>
    <w:rsid w:val="00017B36"/>
    <w:rsid w:val="00020B0B"/>
    <w:rsid w:val="00022EFB"/>
    <w:rsid w:val="00023D8F"/>
    <w:rsid w:val="00024511"/>
    <w:rsid w:val="00027044"/>
    <w:rsid w:val="00027EC4"/>
    <w:rsid w:val="00037AAF"/>
    <w:rsid w:val="000444BD"/>
    <w:rsid w:val="00055814"/>
    <w:rsid w:val="00067658"/>
    <w:rsid w:val="00074F2B"/>
    <w:rsid w:val="00081A24"/>
    <w:rsid w:val="000835F8"/>
    <w:rsid w:val="00084BD7"/>
    <w:rsid w:val="00086B54"/>
    <w:rsid w:val="00086DBA"/>
    <w:rsid w:val="00093949"/>
    <w:rsid w:val="00093EEF"/>
    <w:rsid w:val="000A08C4"/>
    <w:rsid w:val="000D2C91"/>
    <w:rsid w:val="000D46BD"/>
    <w:rsid w:val="000D77D3"/>
    <w:rsid w:val="000E56F3"/>
    <w:rsid w:val="000F53D0"/>
    <w:rsid w:val="001033E0"/>
    <w:rsid w:val="00116A29"/>
    <w:rsid w:val="00120DC9"/>
    <w:rsid w:val="0012153F"/>
    <w:rsid w:val="001256A2"/>
    <w:rsid w:val="001406D1"/>
    <w:rsid w:val="001539A7"/>
    <w:rsid w:val="001573CC"/>
    <w:rsid w:val="00160406"/>
    <w:rsid w:val="00164899"/>
    <w:rsid w:val="00167DB0"/>
    <w:rsid w:val="00174CE3"/>
    <w:rsid w:val="00196C06"/>
    <w:rsid w:val="001A3CE0"/>
    <w:rsid w:val="001B2420"/>
    <w:rsid w:val="001D1EED"/>
    <w:rsid w:val="001E02E5"/>
    <w:rsid w:val="001E38E5"/>
    <w:rsid w:val="001E5739"/>
    <w:rsid w:val="001E7F36"/>
    <w:rsid w:val="001F7E0D"/>
    <w:rsid w:val="00204463"/>
    <w:rsid w:val="00222488"/>
    <w:rsid w:val="002272B4"/>
    <w:rsid w:val="00236210"/>
    <w:rsid w:val="00261EBE"/>
    <w:rsid w:val="00263219"/>
    <w:rsid w:val="0026707D"/>
    <w:rsid w:val="002C161C"/>
    <w:rsid w:val="002C4DA8"/>
    <w:rsid w:val="002C6316"/>
    <w:rsid w:val="002D1E51"/>
    <w:rsid w:val="002E6AD4"/>
    <w:rsid w:val="002F0520"/>
    <w:rsid w:val="002F3E3B"/>
    <w:rsid w:val="002F6702"/>
    <w:rsid w:val="00303ADF"/>
    <w:rsid w:val="00311ACB"/>
    <w:rsid w:val="0031229E"/>
    <w:rsid w:val="00313E51"/>
    <w:rsid w:val="003234D6"/>
    <w:rsid w:val="003239CA"/>
    <w:rsid w:val="003249F7"/>
    <w:rsid w:val="0032584E"/>
    <w:rsid w:val="00331BC9"/>
    <w:rsid w:val="00336772"/>
    <w:rsid w:val="00337B88"/>
    <w:rsid w:val="00343AB0"/>
    <w:rsid w:val="00344831"/>
    <w:rsid w:val="003510DD"/>
    <w:rsid w:val="00353B29"/>
    <w:rsid w:val="00360266"/>
    <w:rsid w:val="0036244D"/>
    <w:rsid w:val="003651B2"/>
    <w:rsid w:val="00366D92"/>
    <w:rsid w:val="003673EA"/>
    <w:rsid w:val="00376B3C"/>
    <w:rsid w:val="00386D11"/>
    <w:rsid w:val="00390AFD"/>
    <w:rsid w:val="0039479F"/>
    <w:rsid w:val="00396923"/>
    <w:rsid w:val="003A10A1"/>
    <w:rsid w:val="003A5462"/>
    <w:rsid w:val="003B15C8"/>
    <w:rsid w:val="003B4A7A"/>
    <w:rsid w:val="003D388A"/>
    <w:rsid w:val="003E3DF2"/>
    <w:rsid w:val="003F5C8D"/>
    <w:rsid w:val="003F7DE2"/>
    <w:rsid w:val="003F7DE5"/>
    <w:rsid w:val="00401A50"/>
    <w:rsid w:val="00401D66"/>
    <w:rsid w:val="0040485C"/>
    <w:rsid w:val="00404B71"/>
    <w:rsid w:val="00410216"/>
    <w:rsid w:val="00425BC8"/>
    <w:rsid w:val="004345E1"/>
    <w:rsid w:val="00442A5A"/>
    <w:rsid w:val="00444431"/>
    <w:rsid w:val="004471E2"/>
    <w:rsid w:val="00457A5B"/>
    <w:rsid w:val="00457E84"/>
    <w:rsid w:val="00461ED5"/>
    <w:rsid w:val="00462736"/>
    <w:rsid w:val="00464BED"/>
    <w:rsid w:val="00472633"/>
    <w:rsid w:val="00482304"/>
    <w:rsid w:val="00494DC9"/>
    <w:rsid w:val="004A1BAF"/>
    <w:rsid w:val="004A3343"/>
    <w:rsid w:val="004A345D"/>
    <w:rsid w:val="004A446A"/>
    <w:rsid w:val="004C4129"/>
    <w:rsid w:val="004C55C0"/>
    <w:rsid w:val="004C6B75"/>
    <w:rsid w:val="004F56D9"/>
    <w:rsid w:val="005143AF"/>
    <w:rsid w:val="00521EDE"/>
    <w:rsid w:val="00530299"/>
    <w:rsid w:val="0053115D"/>
    <w:rsid w:val="005329B3"/>
    <w:rsid w:val="0053533B"/>
    <w:rsid w:val="00535EF2"/>
    <w:rsid w:val="00536CFA"/>
    <w:rsid w:val="00553888"/>
    <w:rsid w:val="005559D4"/>
    <w:rsid w:val="005569CE"/>
    <w:rsid w:val="00564415"/>
    <w:rsid w:val="00570934"/>
    <w:rsid w:val="005750E6"/>
    <w:rsid w:val="00593A73"/>
    <w:rsid w:val="00593D1B"/>
    <w:rsid w:val="00593E24"/>
    <w:rsid w:val="005948C2"/>
    <w:rsid w:val="005A2C5F"/>
    <w:rsid w:val="005A3E94"/>
    <w:rsid w:val="005A6EE5"/>
    <w:rsid w:val="005C0F5B"/>
    <w:rsid w:val="005C1133"/>
    <w:rsid w:val="005D3B0D"/>
    <w:rsid w:val="005E375E"/>
    <w:rsid w:val="005E7444"/>
    <w:rsid w:val="005F2AB1"/>
    <w:rsid w:val="005F2EA3"/>
    <w:rsid w:val="0060234D"/>
    <w:rsid w:val="00606A66"/>
    <w:rsid w:val="00610599"/>
    <w:rsid w:val="00612264"/>
    <w:rsid w:val="00613C77"/>
    <w:rsid w:val="00622B0D"/>
    <w:rsid w:val="006249A3"/>
    <w:rsid w:val="006251A5"/>
    <w:rsid w:val="00625417"/>
    <w:rsid w:val="00631587"/>
    <w:rsid w:val="00637A5C"/>
    <w:rsid w:val="00643819"/>
    <w:rsid w:val="00647CA3"/>
    <w:rsid w:val="006609CF"/>
    <w:rsid w:val="00662480"/>
    <w:rsid w:val="00663474"/>
    <w:rsid w:val="0066385A"/>
    <w:rsid w:val="00671B7E"/>
    <w:rsid w:val="00672553"/>
    <w:rsid w:val="00675986"/>
    <w:rsid w:val="006805E8"/>
    <w:rsid w:val="00681837"/>
    <w:rsid w:val="00684CB7"/>
    <w:rsid w:val="00691A55"/>
    <w:rsid w:val="00694BF9"/>
    <w:rsid w:val="006A063A"/>
    <w:rsid w:val="006A093A"/>
    <w:rsid w:val="006A5B63"/>
    <w:rsid w:val="006A6281"/>
    <w:rsid w:val="006B264E"/>
    <w:rsid w:val="006B56D8"/>
    <w:rsid w:val="006C38E6"/>
    <w:rsid w:val="006D0085"/>
    <w:rsid w:val="006D01E1"/>
    <w:rsid w:val="006D3905"/>
    <w:rsid w:val="006D6BA7"/>
    <w:rsid w:val="006F1E4C"/>
    <w:rsid w:val="006F2ECE"/>
    <w:rsid w:val="006F31BE"/>
    <w:rsid w:val="006F4921"/>
    <w:rsid w:val="00706FFD"/>
    <w:rsid w:val="007122CB"/>
    <w:rsid w:val="00715EFD"/>
    <w:rsid w:val="00722E7E"/>
    <w:rsid w:val="00730F24"/>
    <w:rsid w:val="0073569A"/>
    <w:rsid w:val="00737E50"/>
    <w:rsid w:val="00747E3A"/>
    <w:rsid w:val="00782FEB"/>
    <w:rsid w:val="0079253C"/>
    <w:rsid w:val="00793537"/>
    <w:rsid w:val="007A76F0"/>
    <w:rsid w:val="007B4AF8"/>
    <w:rsid w:val="007C1452"/>
    <w:rsid w:val="007D6BDA"/>
    <w:rsid w:val="00804092"/>
    <w:rsid w:val="00816C3A"/>
    <w:rsid w:val="00826B08"/>
    <w:rsid w:val="008360B7"/>
    <w:rsid w:val="00836994"/>
    <w:rsid w:val="00847EDB"/>
    <w:rsid w:val="00853B32"/>
    <w:rsid w:val="00856FCE"/>
    <w:rsid w:val="00870D4A"/>
    <w:rsid w:val="0087452F"/>
    <w:rsid w:val="00883207"/>
    <w:rsid w:val="008A00FB"/>
    <w:rsid w:val="008A16BE"/>
    <w:rsid w:val="008A4A53"/>
    <w:rsid w:val="008A6DB7"/>
    <w:rsid w:val="008C0015"/>
    <w:rsid w:val="008F137C"/>
    <w:rsid w:val="009006AE"/>
    <w:rsid w:val="00914210"/>
    <w:rsid w:val="009310C6"/>
    <w:rsid w:val="00932451"/>
    <w:rsid w:val="00940029"/>
    <w:rsid w:val="00945B89"/>
    <w:rsid w:val="00946862"/>
    <w:rsid w:val="0096226C"/>
    <w:rsid w:val="009648E1"/>
    <w:rsid w:val="00965436"/>
    <w:rsid w:val="00967F36"/>
    <w:rsid w:val="00974315"/>
    <w:rsid w:val="00976544"/>
    <w:rsid w:val="00981E0D"/>
    <w:rsid w:val="009845F3"/>
    <w:rsid w:val="00984D1D"/>
    <w:rsid w:val="009866C6"/>
    <w:rsid w:val="00990DD2"/>
    <w:rsid w:val="00996885"/>
    <w:rsid w:val="009A2031"/>
    <w:rsid w:val="009A62A0"/>
    <w:rsid w:val="009A631E"/>
    <w:rsid w:val="009B4FC6"/>
    <w:rsid w:val="009B6C3D"/>
    <w:rsid w:val="009C1BD9"/>
    <w:rsid w:val="009D1C86"/>
    <w:rsid w:val="009D4490"/>
    <w:rsid w:val="009E370A"/>
    <w:rsid w:val="009F4A2E"/>
    <w:rsid w:val="00A04DD7"/>
    <w:rsid w:val="00A109F8"/>
    <w:rsid w:val="00A1685D"/>
    <w:rsid w:val="00A32BF4"/>
    <w:rsid w:val="00A36936"/>
    <w:rsid w:val="00A4011E"/>
    <w:rsid w:val="00A5455A"/>
    <w:rsid w:val="00A6174D"/>
    <w:rsid w:val="00A91DF9"/>
    <w:rsid w:val="00A96068"/>
    <w:rsid w:val="00A97E5D"/>
    <w:rsid w:val="00AA376B"/>
    <w:rsid w:val="00AA5C93"/>
    <w:rsid w:val="00AB555D"/>
    <w:rsid w:val="00AE70A9"/>
    <w:rsid w:val="00AF1C8C"/>
    <w:rsid w:val="00AF23E6"/>
    <w:rsid w:val="00AF4F98"/>
    <w:rsid w:val="00AF711E"/>
    <w:rsid w:val="00B002DF"/>
    <w:rsid w:val="00B02C94"/>
    <w:rsid w:val="00B05E5E"/>
    <w:rsid w:val="00B25DD7"/>
    <w:rsid w:val="00B421ED"/>
    <w:rsid w:val="00B44331"/>
    <w:rsid w:val="00B502A2"/>
    <w:rsid w:val="00B530B7"/>
    <w:rsid w:val="00B6153D"/>
    <w:rsid w:val="00B7014E"/>
    <w:rsid w:val="00B757BB"/>
    <w:rsid w:val="00B8563F"/>
    <w:rsid w:val="00B94E33"/>
    <w:rsid w:val="00B95598"/>
    <w:rsid w:val="00BA562F"/>
    <w:rsid w:val="00BB4844"/>
    <w:rsid w:val="00BC1DBF"/>
    <w:rsid w:val="00BE21A3"/>
    <w:rsid w:val="00BE2E00"/>
    <w:rsid w:val="00BE606C"/>
    <w:rsid w:val="00BF2A5E"/>
    <w:rsid w:val="00BF3238"/>
    <w:rsid w:val="00BF76A2"/>
    <w:rsid w:val="00C00D86"/>
    <w:rsid w:val="00C0548E"/>
    <w:rsid w:val="00C07B4D"/>
    <w:rsid w:val="00C176E9"/>
    <w:rsid w:val="00C24089"/>
    <w:rsid w:val="00C243EB"/>
    <w:rsid w:val="00C27EFF"/>
    <w:rsid w:val="00C45C88"/>
    <w:rsid w:val="00C54A9D"/>
    <w:rsid w:val="00C66B48"/>
    <w:rsid w:val="00C67D4A"/>
    <w:rsid w:val="00C70083"/>
    <w:rsid w:val="00C72B7B"/>
    <w:rsid w:val="00CA7315"/>
    <w:rsid w:val="00CB4C16"/>
    <w:rsid w:val="00CC3C2B"/>
    <w:rsid w:val="00CC5838"/>
    <w:rsid w:val="00CC7159"/>
    <w:rsid w:val="00CD463F"/>
    <w:rsid w:val="00CD5687"/>
    <w:rsid w:val="00CE145E"/>
    <w:rsid w:val="00CF4C47"/>
    <w:rsid w:val="00D02C3C"/>
    <w:rsid w:val="00D02D66"/>
    <w:rsid w:val="00D05549"/>
    <w:rsid w:val="00D11D94"/>
    <w:rsid w:val="00D13403"/>
    <w:rsid w:val="00D15531"/>
    <w:rsid w:val="00D4575E"/>
    <w:rsid w:val="00D500C5"/>
    <w:rsid w:val="00D5289F"/>
    <w:rsid w:val="00D579BA"/>
    <w:rsid w:val="00D63F33"/>
    <w:rsid w:val="00D64895"/>
    <w:rsid w:val="00D6500E"/>
    <w:rsid w:val="00D713F7"/>
    <w:rsid w:val="00D72CA1"/>
    <w:rsid w:val="00D74C86"/>
    <w:rsid w:val="00D77042"/>
    <w:rsid w:val="00D80621"/>
    <w:rsid w:val="00D82305"/>
    <w:rsid w:val="00D858A4"/>
    <w:rsid w:val="00DA17DB"/>
    <w:rsid w:val="00DA6B59"/>
    <w:rsid w:val="00DB37C2"/>
    <w:rsid w:val="00DB4143"/>
    <w:rsid w:val="00DC47B8"/>
    <w:rsid w:val="00DD0B39"/>
    <w:rsid w:val="00DD1184"/>
    <w:rsid w:val="00DD3CB2"/>
    <w:rsid w:val="00DD59D6"/>
    <w:rsid w:val="00DE00E4"/>
    <w:rsid w:val="00DF0992"/>
    <w:rsid w:val="00DF09F1"/>
    <w:rsid w:val="00DF1083"/>
    <w:rsid w:val="00E0029A"/>
    <w:rsid w:val="00E125FA"/>
    <w:rsid w:val="00E244E1"/>
    <w:rsid w:val="00E25A39"/>
    <w:rsid w:val="00E275E6"/>
    <w:rsid w:val="00E27F79"/>
    <w:rsid w:val="00E43044"/>
    <w:rsid w:val="00E45900"/>
    <w:rsid w:val="00E52FE8"/>
    <w:rsid w:val="00E57523"/>
    <w:rsid w:val="00E6404E"/>
    <w:rsid w:val="00E679FA"/>
    <w:rsid w:val="00E72EDB"/>
    <w:rsid w:val="00E748A8"/>
    <w:rsid w:val="00EA0EC9"/>
    <w:rsid w:val="00EA2119"/>
    <w:rsid w:val="00EA5307"/>
    <w:rsid w:val="00EA75C7"/>
    <w:rsid w:val="00EC515E"/>
    <w:rsid w:val="00ED168A"/>
    <w:rsid w:val="00ED7D95"/>
    <w:rsid w:val="00EE5D15"/>
    <w:rsid w:val="00F20F3E"/>
    <w:rsid w:val="00F219E3"/>
    <w:rsid w:val="00F26D67"/>
    <w:rsid w:val="00F31FCB"/>
    <w:rsid w:val="00F35FB0"/>
    <w:rsid w:val="00F4273A"/>
    <w:rsid w:val="00F42857"/>
    <w:rsid w:val="00F4668C"/>
    <w:rsid w:val="00F46A5B"/>
    <w:rsid w:val="00F50BBF"/>
    <w:rsid w:val="00F51A5B"/>
    <w:rsid w:val="00F53732"/>
    <w:rsid w:val="00F61E08"/>
    <w:rsid w:val="00F703F4"/>
    <w:rsid w:val="00F72755"/>
    <w:rsid w:val="00F73F60"/>
    <w:rsid w:val="00F80BFA"/>
    <w:rsid w:val="00F80CBE"/>
    <w:rsid w:val="00F80E22"/>
    <w:rsid w:val="00F818BE"/>
    <w:rsid w:val="00FA3476"/>
    <w:rsid w:val="00FC575C"/>
    <w:rsid w:val="00FD6C00"/>
    <w:rsid w:val="00FD6F69"/>
    <w:rsid w:val="00FD7A29"/>
    <w:rsid w:val="00FD7C36"/>
    <w:rsid w:val="00FF22A0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  <w14:docId w14:val="3D82C75C"/>
  <w15:docId w15:val="{B8CF9894-BB26-4C92-B7DC-3936B710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pPr>
      <w:keepNext/>
      <w:tabs>
        <w:tab w:val="left" w:pos="8640"/>
      </w:tabs>
      <w:autoSpaceDE w:val="0"/>
      <w:autoSpaceDN w:val="0"/>
      <w:adjustRightInd w:val="0"/>
      <w:jc w:val="both"/>
      <w:outlineLvl w:val="0"/>
    </w:pPr>
    <w:rPr>
      <w:rFonts w:ascii="Arial" w:hAnsi="Arial" w:cs="Arial"/>
      <w:color w:val="4D4D4D"/>
      <w:sz w:val="40"/>
      <w:szCs w:val="40"/>
      <w:lang w:val="en-US"/>
    </w:rPr>
  </w:style>
  <w:style w:type="paragraph" w:styleId="Ttulo2">
    <w:name w:val="heading 2"/>
    <w:basedOn w:val="Normal"/>
    <w:next w:val="Normal"/>
    <w:qFormat/>
    <w:pPr>
      <w:keepNext/>
      <w:autoSpaceDE w:val="0"/>
      <w:autoSpaceDN w:val="0"/>
      <w:adjustRightInd w:val="0"/>
      <w:jc w:val="both"/>
      <w:outlineLvl w:val="1"/>
    </w:pPr>
    <w:rPr>
      <w:rFonts w:ascii="Arial" w:hAnsi="Arial" w:cs="Arial"/>
      <w:b/>
      <w:bCs/>
      <w:color w:val="000000"/>
      <w:sz w:val="22"/>
      <w:szCs w:val="17"/>
    </w:rPr>
  </w:style>
  <w:style w:type="paragraph" w:styleId="Ttulo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Arial" w:hAnsi="Arial" w:cs="Arial"/>
      <w:b/>
      <w:bCs/>
      <w:color w:val="000000"/>
      <w:szCs w:val="17"/>
      <w:lang w:val="en-US"/>
    </w:rPr>
  </w:style>
  <w:style w:type="paragraph" w:styleId="Ttulo4">
    <w:name w:val="heading 4"/>
    <w:basedOn w:val="Normal"/>
    <w:next w:val="Normal"/>
    <w:qFormat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Cs w:val="17"/>
    </w:rPr>
  </w:style>
  <w:style w:type="paragraph" w:styleId="Ttulo5">
    <w:name w:val="heading 5"/>
    <w:basedOn w:val="Normal"/>
    <w:next w:val="Normal"/>
    <w:qFormat/>
    <w:pPr>
      <w:keepNext/>
      <w:autoSpaceDE w:val="0"/>
      <w:autoSpaceDN w:val="0"/>
      <w:adjustRightInd w:val="0"/>
      <w:jc w:val="both"/>
      <w:outlineLvl w:val="4"/>
    </w:pPr>
    <w:rPr>
      <w:rFonts w:ascii="Arial" w:hAnsi="Arial" w:cs="Arial"/>
      <w:color w:val="000000"/>
      <w:sz w:val="30"/>
      <w:szCs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autoSpaceDE w:val="0"/>
      <w:autoSpaceDN w:val="0"/>
      <w:adjustRightInd w:val="0"/>
      <w:jc w:val="both"/>
    </w:pPr>
    <w:rPr>
      <w:rFonts w:ascii="Arial" w:hAnsi="Arial" w:cs="Arial"/>
      <w:i/>
      <w:iCs/>
      <w:color w:val="000000"/>
      <w:szCs w:val="17"/>
    </w:r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pPr>
      <w:autoSpaceDE w:val="0"/>
      <w:autoSpaceDN w:val="0"/>
      <w:adjustRightInd w:val="0"/>
      <w:jc w:val="both"/>
    </w:pPr>
    <w:rPr>
      <w:rFonts w:ascii="Arial" w:hAnsi="Arial" w:cs="Arial"/>
      <w:color w:val="000000"/>
      <w:szCs w:val="17"/>
    </w:rPr>
  </w:style>
  <w:style w:type="paragraph" w:styleId="Textoindependiente3">
    <w:name w:val="Body Text 3"/>
    <w:basedOn w:val="Normal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 w:eastAsia="es-ES"/>
    </w:rPr>
  </w:style>
  <w:style w:type="character" w:styleId="Hipervnculovisitado">
    <w:name w:val="FollowedHyperlink"/>
    <w:rPr>
      <w:color w:val="800080"/>
      <w:u w:val="singl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F61E08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F73F60"/>
    <w:rPr>
      <w:b/>
      <w:bCs/>
      <w:i w:val="0"/>
      <w:iCs w:val="0"/>
    </w:rPr>
  </w:style>
  <w:style w:type="character" w:customStyle="1" w:styleId="egwa">
    <w:name w:val="egwa"/>
    <w:semiHidden/>
    <w:rsid w:val="004C55C0"/>
    <w:rPr>
      <w:rFonts w:ascii="Arial" w:hAnsi="Arial" w:cs="Arial"/>
      <w:color w:val="auto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6A66"/>
  </w:style>
  <w:style w:type="character" w:styleId="Refdecomentario">
    <w:name w:val="annotation reference"/>
    <w:semiHidden/>
    <w:rsid w:val="00027EC4"/>
    <w:rPr>
      <w:sz w:val="16"/>
      <w:szCs w:val="16"/>
    </w:rPr>
  </w:style>
  <w:style w:type="paragraph" w:styleId="Textocomentario">
    <w:name w:val="annotation text"/>
    <w:basedOn w:val="Normal"/>
    <w:semiHidden/>
    <w:rsid w:val="00027EC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27EC4"/>
    <w:rPr>
      <w:b/>
      <w:bCs/>
    </w:rPr>
  </w:style>
  <w:style w:type="character" w:customStyle="1" w:styleId="PiedepginaCar">
    <w:name w:val="Pie de página Car"/>
    <w:link w:val="Piedepgina"/>
    <w:uiPriority w:val="99"/>
    <w:rsid w:val="00F42857"/>
    <w:rPr>
      <w:sz w:val="24"/>
      <w:szCs w:val="24"/>
      <w:lang w:val="en-GB" w:eastAsia="en-US" w:bidi="ar-SA"/>
    </w:rPr>
  </w:style>
  <w:style w:type="character" w:customStyle="1" w:styleId="ft">
    <w:name w:val="ft"/>
    <w:basedOn w:val="Fuentedeprrafopredeter"/>
    <w:rsid w:val="00B44331"/>
  </w:style>
  <w:style w:type="paragraph" w:styleId="Sinespaciado">
    <w:name w:val="No Spacing"/>
    <w:uiPriority w:val="1"/>
    <w:qFormat/>
    <w:rsid w:val="005559D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F7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G:\010-EGA-2020\Call-2021\www.europeangreenwaysaward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ward2025@aevv-egwa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ward2025@aevv-egw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ward2025@aevv-egwa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0BCE3-C5B0-4D17-B4D1-62008A894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639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European Greenways Award 2013 Regulations</vt:lpstr>
    </vt:vector>
  </TitlesOfParts>
  <Company>EGWA</Company>
  <LinksUpToDate>false</LinksUpToDate>
  <CharactersWithSpaces>4148</CharactersWithSpaces>
  <SharedDoc>false</SharedDoc>
  <HLinks>
    <vt:vector size="24" baseType="variant">
      <vt:variant>
        <vt:i4>3997729</vt:i4>
      </vt:variant>
      <vt:variant>
        <vt:i4>12</vt:i4>
      </vt:variant>
      <vt:variant>
        <vt:i4>0</vt:i4>
      </vt:variant>
      <vt:variant>
        <vt:i4>5</vt:i4>
      </vt:variant>
      <vt:variant>
        <vt:lpwstr>www.europeangreenwaysaward.org</vt:lpwstr>
      </vt:variant>
      <vt:variant>
        <vt:lpwstr/>
      </vt:variant>
      <vt:variant>
        <vt:i4>3866705</vt:i4>
      </vt:variant>
      <vt:variant>
        <vt:i4>9</vt:i4>
      </vt:variant>
      <vt:variant>
        <vt:i4>0</vt:i4>
      </vt:variant>
      <vt:variant>
        <vt:i4>5</vt:i4>
      </vt:variant>
      <vt:variant>
        <vt:lpwstr>mailto:award2019@aevv-egwa.org</vt:lpwstr>
      </vt:variant>
      <vt:variant>
        <vt:lpwstr/>
      </vt:variant>
      <vt:variant>
        <vt:i4>1572918</vt:i4>
      </vt:variant>
      <vt:variant>
        <vt:i4>6</vt:i4>
      </vt:variant>
      <vt:variant>
        <vt:i4>0</vt:i4>
      </vt:variant>
      <vt:variant>
        <vt:i4>5</vt:i4>
      </vt:variant>
      <vt:variant>
        <vt:lpwstr>award2021@aevv-egwa.org</vt:lpwstr>
      </vt:variant>
      <vt:variant>
        <vt:lpwstr/>
      </vt:variant>
      <vt:variant>
        <vt:i4>3866705</vt:i4>
      </vt:variant>
      <vt:variant>
        <vt:i4>3</vt:i4>
      </vt:variant>
      <vt:variant>
        <vt:i4>0</vt:i4>
      </vt:variant>
      <vt:variant>
        <vt:i4>5</vt:i4>
      </vt:variant>
      <vt:variant>
        <vt:lpwstr>mailto:award2019@aevv-egwa.org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Greenways Award 2013 Regulations</dc:title>
  <dc:subject/>
  <dc:creator>EGWA</dc:creator>
  <cp:keywords/>
  <dc:description/>
  <cp:lastModifiedBy>Direction -EGWA</cp:lastModifiedBy>
  <cp:revision>5</cp:revision>
  <cp:lastPrinted>2015-05-06T15:33:00Z</cp:lastPrinted>
  <dcterms:created xsi:type="dcterms:W3CDTF">2025-04-08T13:04:00Z</dcterms:created>
  <dcterms:modified xsi:type="dcterms:W3CDTF">2025-04-08T13:05:00Z</dcterms:modified>
</cp:coreProperties>
</file>